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4072BAD2" w:rsidR="003C1E72" w:rsidRPr="007668F8" w:rsidRDefault="00203D78">
            <w:pPr>
              <w:tabs>
                <w:tab w:val="left" w:pos="2221"/>
              </w:tabs>
              <w:autoSpaceDE w:val="0"/>
              <w:autoSpaceDN w:val="0"/>
              <w:jc w:val="left"/>
              <w:rPr>
                <w:rFonts w:hAnsi="Times New Roman"/>
              </w:rPr>
            </w:pPr>
            <w:r>
              <w:rPr>
                <w:rFonts w:hAnsi="Times New Roman"/>
                <w:noProof/>
              </w:rPr>
              <mc:AlternateContent>
                <mc:Choice Requires="wps">
                  <w:drawing>
                    <wp:anchor distT="0" distB="0" distL="114300" distR="114300" simplePos="0" relativeHeight="251668480" behindDoc="0" locked="0" layoutInCell="1" allowOverlap="1" wp14:anchorId="438C28D3" wp14:editId="2A48751D">
                      <wp:simplePos x="0" y="0"/>
                      <wp:positionH relativeFrom="column">
                        <wp:posOffset>3310678</wp:posOffset>
                      </wp:positionH>
                      <wp:positionV relativeFrom="paragraph">
                        <wp:posOffset>5715</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090C1" id="四角形: 角を丸くする 9" o:spid="_x0000_s1026" style="position:absolute;left:0;text-align:left;margin-left:260.7pt;margin-top:.45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" filled="f" strokecolor="black [3213]" strokeweight=".25pt"/>
                  </w:pict>
                </mc:Fallback>
              </mc:AlternateContent>
            </w:r>
          </w:p>
          <w:p w14:paraId="1F419813" w14:textId="77777777" w:rsidR="003C1E72" w:rsidRPr="007668F8" w:rsidRDefault="002401B7">
            <w:pPr>
              <w:autoSpaceDE w:val="0"/>
              <w:autoSpaceDN w:val="0"/>
              <w:jc w:val="center"/>
              <w:rPr>
                <w:rFonts w:hAnsi="Times New Roman"/>
                <w:sz w:val="20"/>
              </w:rPr>
            </w:pPr>
            <w:r>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51451642" w:rsidR="003C1E72" w:rsidRDefault="003C1E72" w:rsidP="00BA5470">
            <w:pPr>
              <w:wordWrap w:val="0"/>
              <w:ind w:right="301"/>
              <w:jc w:val="right"/>
            </w:pPr>
            <w:r w:rsidRPr="007668F8">
              <w:rPr>
                <w:rFonts w:hint="eastAsia"/>
              </w:rPr>
              <w:t xml:space="preserve">　　（注２）</w:t>
            </w:r>
          </w:p>
          <w:p w14:paraId="5FC87935" w14:textId="3A681A74" w:rsidR="00BA4AE8" w:rsidRDefault="00BA4AE8" w:rsidP="00BA4AE8">
            <w:pPr>
              <w:ind w:right="301"/>
              <w:jc w:val="right"/>
            </w:pPr>
          </w:p>
          <w:p w14:paraId="28DED081" w14:textId="36D7D9AD" w:rsidR="00AA480D" w:rsidRDefault="00C029BF" w:rsidP="00784F30">
            <w:pPr>
              <w:autoSpaceDE w:val="0"/>
              <w:autoSpaceDN w:val="0"/>
              <w:ind w:left="301" w:right="461"/>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05FC6DAC">
                      <wp:simplePos x="0" y="0"/>
                      <wp:positionH relativeFrom="column">
                        <wp:posOffset>2824057</wp:posOffset>
                      </wp:positionH>
                      <wp:positionV relativeFrom="paragraph">
                        <wp:posOffset>69003</wp:posOffset>
                      </wp:positionV>
                      <wp:extent cx="469900" cy="160866"/>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866"/>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27B85" id="四角形: 角を丸くする 8" o:spid="_x0000_s1026" style="position:absolute;left:0;text-align:left;margin-left:222.35pt;margin-top:5.45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" filled="f" strokecolor="black [3213]" strokeweight=".25pt"/>
                  </w:pict>
                </mc:Fallback>
              </mc:AlternateContent>
            </w:r>
            <w:r w:rsidR="0007179F">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0A06830F">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3963378A" w:rsidR="003C1E72" w:rsidRPr="00AA480D" w:rsidRDefault="0007179F"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2E567676" w:rsidR="00AA480D" w:rsidRDefault="00C029BF" w:rsidP="00784F30">
            <w:pPr>
              <w:autoSpaceDE w:val="0"/>
              <w:autoSpaceDN w:val="0"/>
              <w:ind w:left="301" w:right="461"/>
              <w:rPr>
                <w:rFonts w:hAnsi="Times New Roman"/>
              </w:rPr>
            </w:pPr>
            <w:r>
              <w:rPr>
                <w:rFonts w:hAnsi="Times New Roman"/>
                <w:noProof/>
              </w:rPr>
              <mc:AlternateContent>
                <mc:Choice Requires="wps">
                  <w:drawing>
                    <wp:anchor distT="0" distB="0" distL="114300" distR="114300" simplePos="0" relativeHeight="251664384" behindDoc="0" locked="0" layoutInCell="1" allowOverlap="1" wp14:anchorId="2631F807" wp14:editId="245AEC5D">
                      <wp:simplePos x="0" y="0"/>
                      <wp:positionH relativeFrom="column">
                        <wp:posOffset>212090</wp:posOffset>
                      </wp:positionH>
                      <wp:positionV relativeFrom="paragraph">
                        <wp:posOffset>21802</wp:posOffset>
                      </wp:positionV>
                      <wp:extent cx="1494155" cy="160866"/>
                      <wp:effectExtent l="0" t="0" r="10795" b="10795"/>
                      <wp:wrapNone/>
                      <wp:docPr id="7" name="四角形: 角を丸くする 7"/>
                      <wp:cNvGraphicFramePr/>
                      <a:graphic xmlns:a="http://schemas.openxmlformats.org/drawingml/2006/main">
                        <a:graphicData uri="http://schemas.microsoft.com/office/word/2010/wordprocessingShape">
                          <wps:wsp>
                            <wps:cNvSpPr/>
                            <wps:spPr>
                              <a:xfrm>
                                <a:off x="0" y="0"/>
                                <a:ext cx="1494155" cy="160866"/>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87B7A" id="四角形: 角を丸くする 7" o:spid="_x0000_s1026" style="position:absolute;left:0;text-align:left;margin-left:16.7pt;margin-top:1.7pt;width:117.65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" filled="f" strokecolor="black [3213]" strokeweight=".25pt"/>
                  </w:pict>
                </mc:Fallback>
              </mc:AlternateContent>
            </w:r>
          </w:p>
          <w:p w14:paraId="6EAA5879" w14:textId="77777777" w:rsidR="00AA480D" w:rsidRDefault="00AA480D" w:rsidP="00AA480D">
            <w:pPr>
              <w:autoSpaceDE w:val="0"/>
              <w:autoSpaceDN w:val="0"/>
              <w:ind w:left="301" w:right="461" w:firstLineChars="1400" w:firstLine="2520"/>
              <w:rPr>
                <w:u w:val="single"/>
              </w:rPr>
            </w:pPr>
            <w:r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77777777" w:rsidR="00E2217B" w:rsidRPr="007668F8" w:rsidRDefault="00E2217B" w:rsidP="00E2217B">
            <w:pPr>
              <w:jc w:val="right"/>
              <w:rPr>
                <w:rFonts w:hAnsi="Times New Roman"/>
              </w:rPr>
            </w:pPr>
            <w:r w:rsidRPr="007668F8">
              <w:rPr>
                <w:rFonts w:hAnsi="Times New Roman" w:hint="eastAsia"/>
              </w:rPr>
              <w:t>所属部課名（                                ）</w:t>
            </w:r>
          </w:p>
          <w:p w14:paraId="6A23DBD2" w14:textId="77777777" w:rsidR="00E2217B" w:rsidRPr="007668F8" w:rsidRDefault="00E2217B" w:rsidP="00E2217B">
            <w:pPr>
              <w:jc w:val="right"/>
              <w:rPr>
                <w:rFonts w:hAnsi="Times New Roman"/>
              </w:rPr>
            </w:pPr>
            <w:r w:rsidRPr="007668F8">
              <w:rPr>
                <w:rFonts w:hAnsi="Times New Roman" w:hint="eastAsia"/>
              </w:rPr>
              <w:t>電話番号（                                ）</w:t>
            </w:r>
          </w:p>
          <w:p w14:paraId="7CB4F415" w14:textId="77777777" w:rsidR="00E2217B" w:rsidRPr="007668F8" w:rsidRDefault="00E2217B" w:rsidP="00E2217B">
            <w:pPr>
              <w:jc w:val="right"/>
              <w:rPr>
                <w:rFonts w:hAnsi="Times New Roman"/>
              </w:rPr>
            </w:pPr>
            <w:r w:rsidRPr="007668F8">
              <w:rPr>
                <w:rFonts w:hAnsi="Times New Roman" w:hint="eastAsia"/>
              </w:rPr>
              <w:t>ＦＡＸ番号（                                ）</w:t>
            </w:r>
          </w:p>
          <w:p w14:paraId="4504BFF1" w14:textId="77777777"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554058">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703A21E4" w:rsidR="00791B6A" w:rsidRPr="007668F8" w:rsidRDefault="004061D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750A26E7">
                      <wp:simplePos x="0" y="0"/>
                      <wp:positionH relativeFrom="column">
                        <wp:posOffset>-38100</wp:posOffset>
                      </wp:positionH>
                      <wp:positionV relativeFrom="paragraph">
                        <wp:posOffset>-8890</wp:posOffset>
                      </wp:positionV>
                      <wp:extent cx="871855" cy="139065"/>
                      <wp:effectExtent l="0" t="0" r="23495" b="13335"/>
                      <wp:wrapNone/>
                      <wp:docPr id="10" name="四角形: 角を丸くする 10"/>
                      <wp:cNvGraphicFramePr/>
                      <a:graphic xmlns:a="http://schemas.openxmlformats.org/drawingml/2006/main">
                        <a:graphicData uri="http://schemas.microsoft.com/office/word/2010/wordprocessingShape">
                          <wps:wsp>
                            <wps:cNvSpPr/>
                            <wps:spPr>
                              <a:xfrm>
                                <a:off x="0" y="0"/>
                                <a:ext cx="8718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7546E" id="四角形: 角を丸くする 10" o:spid="_x0000_s1026" style="position:absolute;left:0;text-align:left;margin-left:-3pt;margin-top:-.7pt;width:68.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" filled="f" strokecolor="black [3213]" strokeweight=".25pt"/>
                  </w:pict>
                </mc:Fallback>
              </mc:AlternateContent>
            </w:r>
            <w:r w:rsidR="00791B6A" w:rsidRPr="007668F8">
              <w:rPr>
                <w:rFonts w:hAnsi="Times New Roman" w:hint="eastAsia"/>
              </w:rPr>
              <w:t>使用（新規）・</w:t>
            </w:r>
          </w:p>
          <w:p w14:paraId="3DAFC74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1B7CC29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554058">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5A6EF6BD"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A506D8">
              <w:rPr>
                <w:rFonts w:ascii="Century" w:hint="eastAsia"/>
                <w:sz w:val="18"/>
              </w:rPr>
              <w:t>0</w:t>
            </w:r>
            <w:r w:rsidR="00916FE2">
              <w:rPr>
                <w:rFonts w:ascii="Century" w:hint="eastAsia"/>
                <w:sz w:val="18"/>
              </w:rPr>
              <w:t>79</w:t>
            </w: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4DAEC3A1" w14:textId="77777777" w:rsidR="00916FE2" w:rsidRPr="00916FE2" w:rsidRDefault="00916FE2" w:rsidP="00916FE2">
            <w:pPr>
              <w:spacing w:line="0" w:lineRule="atLeast"/>
              <w:jc w:val="center"/>
              <w:rPr>
                <w:rFonts w:hAnsi="Times New Roman" w:hint="eastAsia"/>
                <w:sz w:val="13"/>
                <w:szCs w:val="13"/>
              </w:rPr>
            </w:pPr>
            <w:r w:rsidRPr="00916FE2">
              <w:rPr>
                <w:rFonts w:hAnsi="Times New Roman" w:hint="eastAsia"/>
                <w:sz w:val="13"/>
                <w:szCs w:val="13"/>
              </w:rPr>
              <w:t>簡易型骨材表面水量計</w:t>
            </w:r>
          </w:p>
          <w:p w14:paraId="4493DD8A" w14:textId="77777777" w:rsidR="00916FE2" w:rsidRPr="00916FE2" w:rsidRDefault="00916FE2" w:rsidP="00916FE2">
            <w:pPr>
              <w:spacing w:line="0" w:lineRule="atLeast"/>
              <w:jc w:val="center"/>
              <w:rPr>
                <w:rFonts w:hAnsi="Times New Roman" w:hint="eastAsia"/>
                <w:sz w:val="13"/>
                <w:szCs w:val="13"/>
              </w:rPr>
            </w:pPr>
            <w:r w:rsidRPr="00916FE2">
              <w:rPr>
                <w:rFonts w:hAnsi="Times New Roman" w:hint="eastAsia"/>
                <w:sz w:val="13"/>
                <w:szCs w:val="13"/>
              </w:rPr>
              <w:t>CONGⅡ　線源部</w:t>
            </w:r>
          </w:p>
          <w:p w14:paraId="7B9D09DA" w14:textId="77A6E01B" w:rsidR="00791B6A" w:rsidRPr="007668F8" w:rsidRDefault="00916FE2" w:rsidP="00916FE2">
            <w:pPr>
              <w:spacing w:line="0" w:lineRule="atLeast"/>
              <w:jc w:val="center"/>
              <w:rPr>
                <w:rFonts w:hAnsi="Times New Roman"/>
              </w:rPr>
            </w:pPr>
            <w:r w:rsidRPr="00916FE2">
              <w:rPr>
                <w:rFonts w:hAnsi="Times New Roman"/>
                <w:sz w:val="13"/>
                <w:szCs w:val="13"/>
              </w:rPr>
              <w:t>SRS-1BSH</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554058">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554058">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1C230986" w:rsidR="00791B6A" w:rsidRPr="007A78F4" w:rsidRDefault="00916FE2" w:rsidP="007A78F4">
            <w:pPr>
              <w:spacing w:line="0" w:lineRule="atLeast"/>
              <w:jc w:val="left"/>
              <w:rPr>
                <w:rFonts w:hAnsi="Times New Roman"/>
                <w:sz w:val="13"/>
                <w:szCs w:val="13"/>
              </w:rPr>
            </w:pPr>
            <w:r w:rsidRPr="00916FE2">
              <w:rPr>
                <w:rFonts w:ascii="Century" w:eastAsia="ＭＳ Ｐ明朝" w:hint="eastAsia"/>
                <w:kern w:val="2"/>
                <w:sz w:val="13"/>
                <w:szCs w:val="14"/>
              </w:rPr>
              <w:t>プラントにおける骨材の表面水量率を連続的に監視する</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554058">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3395989F" w:rsidR="00791B6A" w:rsidRPr="007668F8" w:rsidRDefault="00916FE2" w:rsidP="003C1E72">
            <w:pPr>
              <w:spacing w:line="0" w:lineRule="atLeast"/>
              <w:rPr>
                <w:rFonts w:hAnsi="Times New Roman"/>
              </w:rPr>
            </w:pPr>
            <w:r w:rsidRPr="00916FE2">
              <w:rPr>
                <w:rFonts w:ascii="Century" w:eastAsia="ＭＳ Ｐ明朝" w:hint="eastAsia"/>
                <w:kern w:val="2"/>
                <w:sz w:val="15"/>
                <w:szCs w:val="16"/>
              </w:rPr>
              <w:t>骨材ビンに専用取付治具にて測定器を固定</w:t>
            </w: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554058">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554058">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4" w:space="0" w:color="auto"/>
              <w:left w:val="single" w:sz="6" w:space="0" w:color="auto"/>
              <w:right w:val="single" w:sz="6"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C5107"/>
    <w:rsid w:val="00100F0F"/>
    <w:rsid w:val="001A6ABF"/>
    <w:rsid w:val="001E0A23"/>
    <w:rsid w:val="00203D78"/>
    <w:rsid w:val="002401B7"/>
    <w:rsid w:val="00276660"/>
    <w:rsid w:val="00282BDD"/>
    <w:rsid w:val="002C4DD3"/>
    <w:rsid w:val="00303B48"/>
    <w:rsid w:val="003523AB"/>
    <w:rsid w:val="003B52DF"/>
    <w:rsid w:val="003C1E72"/>
    <w:rsid w:val="004061DD"/>
    <w:rsid w:val="00420C3E"/>
    <w:rsid w:val="00432D23"/>
    <w:rsid w:val="004B5364"/>
    <w:rsid w:val="004B588B"/>
    <w:rsid w:val="00554058"/>
    <w:rsid w:val="005C66B3"/>
    <w:rsid w:val="00685C55"/>
    <w:rsid w:val="00705A03"/>
    <w:rsid w:val="007668F8"/>
    <w:rsid w:val="00784F30"/>
    <w:rsid w:val="00791B6A"/>
    <w:rsid w:val="007A78F4"/>
    <w:rsid w:val="008279EB"/>
    <w:rsid w:val="00872256"/>
    <w:rsid w:val="008A720C"/>
    <w:rsid w:val="00916FE2"/>
    <w:rsid w:val="00A20A8A"/>
    <w:rsid w:val="00A506D8"/>
    <w:rsid w:val="00AA480D"/>
    <w:rsid w:val="00BA4AE8"/>
    <w:rsid w:val="00BA5470"/>
    <w:rsid w:val="00BD2B38"/>
    <w:rsid w:val="00C029BF"/>
    <w:rsid w:val="00C305D1"/>
    <w:rsid w:val="00CD5634"/>
    <w:rsid w:val="00CF59B8"/>
    <w:rsid w:val="00D50C3D"/>
    <w:rsid w:val="00D8423E"/>
    <w:rsid w:val="00DE7F95"/>
    <w:rsid w:val="00DF53DC"/>
    <w:rsid w:val="00E2217B"/>
    <w:rsid w:val="00F02188"/>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928</Words>
  <Characters>488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19</cp:revision>
  <cp:lastPrinted>2021-02-16T01:31:00Z</cp:lastPrinted>
  <dcterms:created xsi:type="dcterms:W3CDTF">2020-11-13T06:09:00Z</dcterms:created>
  <dcterms:modified xsi:type="dcterms:W3CDTF">2021-02-16T02:03:00Z</dcterms:modified>
</cp:coreProperties>
</file>