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093C2D">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1D146EBF">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03E8"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1AD248C1"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093C2D">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4B0894F9"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8D279D">
              <w:rPr>
                <w:rFonts w:ascii="Century"/>
                <w:sz w:val="18"/>
              </w:rPr>
              <w:t>0</w:t>
            </w:r>
            <w:r w:rsidR="00FB7ABD">
              <w:rPr>
                <w:rFonts w:ascii="Century" w:hint="eastAsia"/>
                <w:sz w:val="18"/>
              </w:rPr>
              <w:t>7</w:t>
            </w:r>
            <w:r w:rsidR="00DE703B">
              <w:rPr>
                <w:rFonts w:ascii="Century" w:hint="eastAsia"/>
                <w:sz w:val="18"/>
              </w:rPr>
              <w:t>8</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1A506790" w14:textId="77777777" w:rsidR="00DE703B" w:rsidRPr="00DE703B" w:rsidRDefault="00DE703B" w:rsidP="00DE703B">
            <w:pPr>
              <w:spacing w:line="0" w:lineRule="atLeast"/>
              <w:jc w:val="center"/>
              <w:rPr>
                <w:rFonts w:hAnsi="Times New Roman" w:hint="eastAsia"/>
                <w:sz w:val="13"/>
                <w:szCs w:val="13"/>
              </w:rPr>
            </w:pPr>
            <w:r w:rsidRPr="00DE703B">
              <w:rPr>
                <w:rFonts w:hAnsi="Times New Roman" w:hint="eastAsia"/>
                <w:sz w:val="13"/>
                <w:szCs w:val="13"/>
              </w:rPr>
              <w:t>配管用密度計</w:t>
            </w:r>
          </w:p>
          <w:p w14:paraId="19A1C034" w14:textId="77777777" w:rsidR="00DE703B" w:rsidRPr="00DE703B" w:rsidRDefault="00DE703B" w:rsidP="00DE703B">
            <w:pPr>
              <w:spacing w:line="0" w:lineRule="atLeast"/>
              <w:jc w:val="center"/>
              <w:rPr>
                <w:rFonts w:hAnsi="Times New Roman" w:hint="eastAsia"/>
                <w:sz w:val="13"/>
                <w:szCs w:val="13"/>
              </w:rPr>
            </w:pPr>
            <w:r w:rsidRPr="00DE703B">
              <w:rPr>
                <w:rFonts w:hAnsi="Times New Roman" w:hint="eastAsia"/>
                <w:sz w:val="13"/>
                <w:szCs w:val="13"/>
              </w:rPr>
              <w:t>PIRICA線源部</w:t>
            </w:r>
          </w:p>
          <w:p w14:paraId="7B9D09DA" w14:textId="6D5749E7" w:rsidR="00791B6A" w:rsidRPr="008D279D" w:rsidRDefault="00DE703B" w:rsidP="00DE703B">
            <w:pPr>
              <w:spacing w:line="0" w:lineRule="atLeast"/>
              <w:jc w:val="center"/>
              <w:rPr>
                <w:rFonts w:hAnsi="Times New Roman"/>
                <w:sz w:val="13"/>
                <w:szCs w:val="13"/>
              </w:rPr>
            </w:pPr>
            <w:r w:rsidRPr="00DE703B">
              <w:rPr>
                <w:rFonts w:hAnsi="Times New Roman"/>
                <w:sz w:val="13"/>
                <w:szCs w:val="13"/>
              </w:rPr>
              <w:t>SRS-2PC100300S</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093C2D">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46279A44" w:rsidR="00791B6A" w:rsidRPr="008D279D" w:rsidRDefault="00DE703B" w:rsidP="007A78F4">
            <w:pPr>
              <w:spacing w:line="0" w:lineRule="atLeast"/>
              <w:jc w:val="left"/>
              <w:rPr>
                <w:rFonts w:ascii="Century" w:eastAsia="ＭＳ Ｐ明朝"/>
                <w:kern w:val="2"/>
                <w:sz w:val="13"/>
                <w:szCs w:val="14"/>
              </w:rPr>
            </w:pPr>
            <w:r w:rsidRPr="00DE703B">
              <w:rPr>
                <w:rFonts w:ascii="Century" w:eastAsia="ＭＳ Ｐ明朝" w:hint="eastAsia"/>
                <w:kern w:val="2"/>
                <w:sz w:val="15"/>
                <w:szCs w:val="16"/>
              </w:rPr>
              <w:t>工場や工事現場の配管内流体等の密度測定</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093C2D">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A64DA9D" w:rsidR="00791B6A" w:rsidRPr="007668F8" w:rsidRDefault="00DE703B" w:rsidP="003C1E72">
            <w:pPr>
              <w:spacing w:line="0" w:lineRule="atLeast"/>
              <w:rPr>
                <w:rFonts w:hAnsi="Times New Roman"/>
              </w:rPr>
            </w:pPr>
            <w:r w:rsidRPr="00DE703B">
              <w:rPr>
                <w:rFonts w:ascii="Century" w:eastAsia="ＭＳ Ｐ明朝" w:hint="eastAsia"/>
                <w:kern w:val="2"/>
                <w:sz w:val="15"/>
                <w:szCs w:val="16"/>
              </w:rPr>
              <w:t>配管に測定器を固定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8D279D"/>
    <w:rsid w:val="00AA2883"/>
    <w:rsid w:val="00AA480D"/>
    <w:rsid w:val="00BA4AE8"/>
    <w:rsid w:val="00BA5470"/>
    <w:rsid w:val="00BD2B38"/>
    <w:rsid w:val="00C029BF"/>
    <w:rsid w:val="00C305D1"/>
    <w:rsid w:val="00CD5634"/>
    <w:rsid w:val="00CF59B8"/>
    <w:rsid w:val="00D50C3D"/>
    <w:rsid w:val="00D8423E"/>
    <w:rsid w:val="00DE703B"/>
    <w:rsid w:val="00DE7F95"/>
    <w:rsid w:val="00DF53DC"/>
    <w:rsid w:val="00E2217B"/>
    <w:rsid w:val="00F02188"/>
    <w:rsid w:val="00F94195"/>
    <w:rsid w:val="00F97288"/>
    <w:rsid w:val="00FB7ABD"/>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907</Words>
  <Characters>494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21</cp:revision>
  <cp:lastPrinted>2021-02-16T02:36:00Z</cp:lastPrinted>
  <dcterms:created xsi:type="dcterms:W3CDTF">2020-11-13T06:09:00Z</dcterms:created>
  <dcterms:modified xsi:type="dcterms:W3CDTF">2021-02-16T02:54:00Z</dcterms:modified>
</cp:coreProperties>
</file>