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085"/>
        <w:gridCol w:w="1823"/>
        <w:gridCol w:w="276"/>
        <w:gridCol w:w="1548"/>
        <w:gridCol w:w="839"/>
        <w:gridCol w:w="985"/>
        <w:gridCol w:w="449"/>
        <w:gridCol w:w="1375"/>
      </w:tblGrid>
      <w:tr w:rsidR="003C1E72" w:rsidRPr="007668F8" w14:paraId="2B0213F2" w14:textId="77777777" w:rsidTr="00554058">
        <w:trPr>
          <w:cantSplit/>
          <w:trHeight w:hRule="exact" w:val="452"/>
        </w:trPr>
        <w:tc>
          <w:tcPr>
            <w:tcW w:w="5144" w:type="dxa"/>
            <w:gridSpan w:val="4"/>
            <w:tcBorders>
              <w:top w:val="nil"/>
              <w:left w:val="nil"/>
              <w:bottom w:val="single" w:sz="6" w:space="0" w:color="auto"/>
              <w:right w:val="single" w:sz="6" w:space="0" w:color="auto"/>
            </w:tcBorders>
            <w:vAlign w:val="bottom"/>
          </w:tcPr>
          <w:p w14:paraId="678A67A7" w14:textId="77777777" w:rsidR="003C1E72" w:rsidRPr="007668F8" w:rsidRDefault="00026350" w:rsidP="00026350">
            <w:pPr>
              <w:ind w:right="-554"/>
            </w:pPr>
            <w:r>
              <w:rPr>
                <w:rFonts w:ascii="ＭＳ ゴシック" w:eastAsia="ＭＳ ゴシック" w:hAnsi="Times New Roman" w:hint="eastAsia"/>
                <w:b/>
              </w:rPr>
              <w:t>別記</w:t>
            </w:r>
            <w:r w:rsidR="003C1E72" w:rsidRPr="007668F8">
              <w:rPr>
                <w:rFonts w:ascii="ＭＳ ゴシック" w:eastAsia="ＭＳ ゴシック" w:hAnsi="Times New Roman" w:hint="eastAsia"/>
                <w:b/>
              </w:rPr>
              <w:t>様式第</w:t>
            </w:r>
            <w:r>
              <w:rPr>
                <w:rFonts w:ascii="ＭＳ ゴシック" w:eastAsia="ＭＳ ゴシック" w:hAnsi="Times New Roman" w:hint="eastAsia"/>
                <w:b/>
              </w:rPr>
              <w:t>４</w:t>
            </w:r>
            <w:r w:rsidR="003C1E72" w:rsidRPr="007668F8">
              <w:rPr>
                <w:rFonts w:hAnsi="Times New Roman" w:hint="eastAsia"/>
              </w:rPr>
              <w:t>（第５条関係）</w:t>
            </w:r>
          </w:p>
        </w:tc>
        <w:tc>
          <w:tcPr>
            <w:tcW w:w="2387" w:type="dxa"/>
            <w:gridSpan w:val="2"/>
            <w:tcBorders>
              <w:top w:val="single" w:sz="6" w:space="0" w:color="auto"/>
              <w:left w:val="single" w:sz="6" w:space="0" w:color="auto"/>
              <w:bottom w:val="single" w:sz="6" w:space="0" w:color="auto"/>
              <w:right w:val="single" w:sz="6" w:space="0" w:color="auto"/>
            </w:tcBorders>
            <w:vAlign w:val="center"/>
          </w:tcPr>
          <w:p w14:paraId="43B762A9" w14:textId="77777777" w:rsidR="003C1E72" w:rsidRPr="007668F8" w:rsidRDefault="003C1E72">
            <w:pPr>
              <w:jc w:val="distribute"/>
            </w:pPr>
            <w:r w:rsidRPr="007668F8">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6D50C3EF" w14:textId="77777777" w:rsidR="003C1E72" w:rsidRPr="007668F8" w:rsidRDefault="003C1E72"/>
        </w:tc>
        <w:tc>
          <w:tcPr>
            <w:tcW w:w="1375" w:type="dxa"/>
            <w:tcBorders>
              <w:top w:val="single" w:sz="6" w:space="0" w:color="auto"/>
              <w:left w:val="single" w:sz="6" w:space="0" w:color="auto"/>
              <w:bottom w:val="single" w:sz="6" w:space="0" w:color="auto"/>
              <w:right w:val="single" w:sz="6" w:space="0" w:color="auto"/>
            </w:tcBorders>
            <w:vAlign w:val="center"/>
          </w:tcPr>
          <w:p w14:paraId="4E79A029" w14:textId="77777777" w:rsidR="003C1E72" w:rsidRPr="007668F8" w:rsidRDefault="003C1E72"/>
        </w:tc>
      </w:tr>
      <w:tr w:rsidR="003C1E72" w:rsidRPr="007668F8" w14:paraId="6070B345" w14:textId="77777777" w:rsidTr="00BA5470">
        <w:trPr>
          <w:cantSplit/>
          <w:trHeight w:val="3133"/>
        </w:trPr>
        <w:tc>
          <w:tcPr>
            <w:tcW w:w="10340" w:type="dxa"/>
            <w:gridSpan w:val="9"/>
            <w:tcBorders>
              <w:top w:val="single" w:sz="6" w:space="0" w:color="auto"/>
              <w:left w:val="single" w:sz="6" w:space="0" w:color="auto"/>
              <w:bottom w:val="nil"/>
              <w:right w:val="single" w:sz="6" w:space="0" w:color="auto"/>
            </w:tcBorders>
          </w:tcPr>
          <w:p w14:paraId="09C3F698" w14:textId="78CBE08F" w:rsidR="003C1E72" w:rsidRPr="007668F8" w:rsidRDefault="00BD2B38">
            <w:pPr>
              <w:autoSpaceDE w:val="0"/>
              <w:autoSpaceDN w:val="0"/>
              <w:rPr>
                <w:rFonts w:hAnsi="Times New Roman"/>
              </w:rPr>
            </w:pPr>
            <w:r>
              <w:rPr>
                <w:rFonts w:hAnsi="Times New Roman"/>
                <w:noProof/>
              </w:rPr>
              <mc:AlternateContent>
                <mc:Choice Requires="wps">
                  <w:drawing>
                    <wp:anchor distT="0" distB="0" distL="114300" distR="114300" simplePos="0" relativeHeight="251657728" behindDoc="0" locked="0" layoutInCell="0" allowOverlap="1" wp14:anchorId="7CE546E9" wp14:editId="0C75E149">
                      <wp:simplePos x="0" y="0"/>
                      <wp:positionH relativeFrom="column">
                        <wp:posOffset>3299791</wp:posOffset>
                      </wp:positionH>
                      <wp:positionV relativeFrom="paragraph">
                        <wp:posOffset>76835</wp:posOffset>
                      </wp:positionV>
                      <wp:extent cx="872490" cy="5562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46E9" id="_x0000_t202" coordsize="21600,21600" o:spt="202" path="m,l,21600r21600,l21600,xe">
                      <v:stroke joinstyle="miter"/>
                      <v:path gradientshapeok="t" o:connecttype="rect"/>
                    </v:shapetype>
                    <v:shape id="Text Box 5" o:spid="_x0000_s1026" type="#_x0000_t202" style="position:absolute;left:0;text-align:left;margin-left:259.85pt;margin-top:6.05pt;width:68.7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q8QEAAMMDAAAOAAAAZHJzL2Uyb0RvYy54bWysU9tu2zAMfR+wfxD0vjjJmjQ14hRdiw4D&#10;ugvQ7gNoWY6F2aJGKbGzrx8lp1m6vg17ESSSOjrnkFpfD10r9pq8QVvI2WQqhbYKK2O3hfz+dP9u&#10;JYUPYCto0epCHrSX15u3b9a9y/UcG2wrTYJBrM97V8gmBJdnmVeN7sBP0GnLyRqpg8BH2mYVQc/o&#10;XZvNp9Nl1iNVjlBp7zl6NyblJuHXtVbha117HURbSOYW0kppLeOabdaQbwlcY9SRBvwDiw6M5UdP&#10;UHcQQOzIvILqjCL0WIeJwi7DujZKJw2sZjb9S81jA04nLWyOdyeb/P+DVV/230iYqpDvpbDQcYue&#10;9BDEBxzEIrrTO59z0aPjsjBwmLuclHr3gOqHFxZvG7BbfUOEfaOhYnazeDM7uzri+AhS9p+x4mdg&#10;FzABDTV10To2QzA6d+lw6kykoji4upxfXHFGcWqxWM6XqXMZ5M+XHfnwUWMn4qaQxI1P4LB/8CGS&#10;gfy5JL5l8d60bWp+a18EuDBGEvnId2QehnI4mlFidWAZhOMs8ezzpkH6JUXPc1RI/3MHpKVoP1m2&#10;4vJifrXgwUuH1SqKoPNEeZYAqxiokEGKcXsbxlHdOTLbht8Zrbd4w+bVJgmLLo+cjqx5UpLe41TH&#10;UTw/p6o/f2/zGwAA//8DAFBLAwQUAAYACAAAACEA0ZeGI98AAAAJAQAADwAAAGRycy9kb3ducmV2&#10;LnhtbEyPwUrDQBCG70LfYRnBm92kkNTGbEoqqNCLtYp43GTHJDQ7G7LbNvbpHU96m+H7+eebfD3Z&#10;Xpxw9J0jBfE8AoFUO9NRo+D97fH2DoQPmozuHaGCb/SwLmZXuc6MO9MrnvahEVxCPtMK2hCGTEpf&#10;t2i1n7sBidmXG60OvI6NNKM+c7nt5SKKUml1R3yh1QM+tFgf9ker4NL58nn3sgnVJvl8inbb1H+U&#10;qVI311N5DyLgFP7C8KvP6lCwU+WOZLzoFSTxaslRBosYBAfSZMlDpWDFQBa5/P9B8QMAAP//AwBQ&#10;SwECLQAUAAYACAAAACEAtoM4kv4AAADhAQAAEwAAAAAAAAAAAAAAAAAAAAAAW0NvbnRlbnRfVHlw&#10;ZXNdLnhtbFBLAQItABQABgAIAAAAIQA4/SH/1gAAAJQBAAALAAAAAAAAAAAAAAAAAC8BAABfcmVs&#10;cy8ucmVsc1BLAQItABQABgAIAAAAIQAze/Vq8QEAAMMDAAAOAAAAAAAAAAAAAAAAAC4CAABkcnMv&#10;ZTJvRG9jLnhtbFBLAQItABQABgAIAAAAIQDRl4Yj3wAAAAkBAAAPAAAAAAAAAAAAAAAAAEsEAABk&#10;cnMvZG93bnJldi54bWxQSwUGAAAAAAQABADzAAAAVwUAAAAA&#10;" o:allowincell="f" filled="f" stroked="f">
                      <v:textbox inset="5.85pt,.7pt,5.85pt,.7pt">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v:textbox>
                    </v:shape>
                  </w:pict>
                </mc:Fallback>
              </mc:AlternateContent>
            </w:r>
          </w:p>
          <w:p w14:paraId="3DD7EA3A" w14:textId="4072BAD2" w:rsidR="003C1E72" w:rsidRPr="007668F8" w:rsidRDefault="00203D78">
            <w:pPr>
              <w:tabs>
                <w:tab w:val="left" w:pos="2221"/>
              </w:tabs>
              <w:autoSpaceDE w:val="0"/>
              <w:autoSpaceDN w:val="0"/>
              <w:jc w:val="left"/>
              <w:rPr>
                <w:rFonts w:hAnsi="Times New Roman"/>
              </w:rPr>
            </w:pPr>
            <w:r>
              <w:rPr>
                <w:rFonts w:hAnsi="Times New Roman"/>
                <w:noProof/>
              </w:rPr>
              <mc:AlternateContent>
                <mc:Choice Requires="wps">
                  <w:drawing>
                    <wp:anchor distT="0" distB="0" distL="114300" distR="114300" simplePos="0" relativeHeight="251668480" behindDoc="0" locked="0" layoutInCell="1" allowOverlap="1" wp14:anchorId="438C28D3" wp14:editId="2A48751D">
                      <wp:simplePos x="0" y="0"/>
                      <wp:positionH relativeFrom="column">
                        <wp:posOffset>3310678</wp:posOffset>
                      </wp:positionH>
                      <wp:positionV relativeFrom="paragraph">
                        <wp:posOffset>5715</wp:posOffset>
                      </wp:positionV>
                      <wp:extent cx="803910" cy="160655"/>
                      <wp:effectExtent l="0" t="0" r="15240" b="10795"/>
                      <wp:wrapNone/>
                      <wp:docPr id="9" name="四角形: 角を丸くする 9"/>
                      <wp:cNvGraphicFramePr/>
                      <a:graphic xmlns:a="http://schemas.openxmlformats.org/drawingml/2006/main">
                        <a:graphicData uri="http://schemas.microsoft.com/office/word/2010/wordprocessingShape">
                          <wps:wsp>
                            <wps:cNvSpPr/>
                            <wps:spPr>
                              <a:xfrm>
                                <a:off x="0" y="0"/>
                                <a:ext cx="80391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C090C1" id="四角形: 角を丸くする 9" o:spid="_x0000_s1026" style="position:absolute;left:0;text-align:left;margin-left:260.7pt;margin-top:.45pt;width:63.3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YO1wIAANEFAAAOAAAAZHJzL2Uyb0RvYy54bWysVM1OGzEQvlfqO1i+l90NBEjEBkUgqkoI&#10;EFBxNl6bbOX1uLbz1xtcOVTiVnHrpa/ApU+TIvUxOvZuNlGLeqiag2PvzHwz883P3v6sUmQirCtB&#10;5zTbSCkRmkNR6pucvr88erNLifNMF0yBFjmdC0f3B69f7U1NX3RgBKoQliCIdv2pyenIe9NPEsdH&#10;omJuA4zQKJRgK+bxaW+SwrIpolcq6aTpdjIFWxgLXDiHXw9rIR1EfCkF96dSOuGJyinG5uNp43kd&#10;zmSwx/o3lplRyZsw2D9EUbFSo9MW6pB5Rsa2/AOqKrkFB9JvcKgSkLLkIuaA2WTpb9lcjJgRMRck&#10;x5mWJvf/YPnJ5MySsshpjxLNKizR8+Pjz28Pz9+/9gn+L+4efjw9LW4/L26/LO7uSS9QNjWuj5YX&#10;5sw2L4fXkP9M2ir8Y2ZkFmmetzSLmSccP+6mm70Mi8FRlG2n291uwExWxsY6/1ZARcIlpxbGujjH&#10;UkaG2eTY+Uh10QTMig+UyEph4SZMkW6KvwaxUUbsJWaw1HBUKhVLrzSZ5nQz2+lGcAeqLIIwqMUm&#10;FAfKEoTNqZ9lDeqaFiIrjcEHRmoO4s3PlQgQSp8LifRi1p3aQWjsFSbjXGif1aIRK0Ttaj2FNopI&#10;UQQMyBKDbLEbgJexa24b/WAq4ly0xunfAquNW4voGbRvjatSg30JQGFWjedaf0lSTU1g6RqKOTaf&#10;hXoqneFHJRb8mDl/xixWE3sEV4s/xUMqwDpBc6NkBPbTS9+DPk4HSimZ4ljn1H0cMysoUe80zk0v&#10;29oKeyA+tro7HXzYdcn1ukSPqwPA0me4xAyP16Dv1fIqLVRXuIGGwSuKmOboO6fc2+XjwNfrBncY&#10;F8NhVMPZN8wf6wvDA3hgNfTn5eyKWdN0vcdxOYHlCmD92Mo1oyvdYKlhOPYgSx+EK16bB+6N2DjN&#10;jguLaf0dtVabePALAAD//wMAUEsDBBQABgAIAAAAIQAvaQ8h3gAAAAcBAAAPAAAAZHJzL2Rvd25y&#10;ZXYueG1sTI8xb8IwFIT3Sv0P1qvUrThEaRTSOAghMaAOtNCho4kfSUT8HMWGBH59X6d2PN3p7rti&#10;OdlOXHHwrSMF81kEAqlypqVawddh85KB8EGT0Z0jVHBDD8vy8aHQuXEjfeJ1H2rBJeRzraAJoc+l&#10;9FWDVvuZ65HYO7nB6sByqKUZ9MjltpNxFKXS6pZ4odE9rhuszvuLVfC+PpyT8f6R1d/biMzitFuN&#10;cqfU89O0egMRcAp/YfjFZ3QomenoLmS86BS8xvOEowoWINhOk4yvHRXEaQyyLOR//vIHAAD//wMA&#10;UEsBAi0AFAAGAAgAAAAhALaDOJL+AAAA4QEAABMAAAAAAAAAAAAAAAAAAAAAAFtDb250ZW50X1R5&#10;cGVzXS54bWxQSwECLQAUAAYACAAAACEAOP0h/9YAAACUAQAACwAAAAAAAAAAAAAAAAAvAQAAX3Jl&#10;bHMvLnJlbHNQSwECLQAUAAYACAAAACEAYzAGDtcCAADRBQAADgAAAAAAAAAAAAAAAAAuAgAAZHJz&#10;L2Uyb0RvYy54bWxQSwECLQAUAAYACAAAACEAL2kPId4AAAAHAQAADwAAAAAAAAAAAAAAAAAxBQAA&#10;ZHJzL2Rvd25yZXYueG1sUEsFBgAAAAAEAAQA8wAAADwGAAAAAA==&#10;" filled="f" strokecolor="black [3213]" strokeweight=".25pt"/>
                  </w:pict>
                </mc:Fallback>
              </mc:AlternateContent>
            </w:r>
          </w:p>
          <w:p w14:paraId="1F419813" w14:textId="77777777" w:rsidR="003C1E72" w:rsidRPr="007668F8" w:rsidRDefault="002401B7">
            <w:pPr>
              <w:autoSpaceDE w:val="0"/>
              <w:autoSpaceDN w:val="0"/>
              <w:jc w:val="center"/>
              <w:rPr>
                <w:rFonts w:hAnsi="Times New Roman"/>
                <w:sz w:val="20"/>
              </w:rPr>
            </w:pPr>
            <w:r>
              <w:rPr>
                <w:rFonts w:hAnsi="Times New Roman" w:hint="eastAsia"/>
                <w:sz w:val="26"/>
              </w:rPr>
              <w:t>表示付認証機</w:t>
            </w:r>
            <w:r w:rsidR="003C1E72" w:rsidRPr="007668F8">
              <w:rPr>
                <w:rFonts w:hAnsi="Times New Roman" w:hint="eastAsia"/>
                <w:sz w:val="26"/>
              </w:rPr>
              <w:t>器</w:t>
            </w:r>
            <w:r w:rsidR="00303B48" w:rsidRPr="007668F8">
              <w:rPr>
                <w:rFonts w:hAnsi="Times New Roman" w:hint="eastAsia"/>
                <w:sz w:val="26"/>
              </w:rPr>
              <w:t xml:space="preserve">　　</w:t>
            </w:r>
            <w:r w:rsidR="003C1E72" w:rsidRPr="007668F8">
              <w:rPr>
                <w:rFonts w:hAnsi="Times New Roman" w:hint="eastAsia"/>
                <w:sz w:val="26"/>
              </w:rPr>
              <w:t xml:space="preserve">　</w:t>
            </w:r>
            <w:r w:rsidR="00303B48" w:rsidRPr="007668F8">
              <w:rPr>
                <w:rFonts w:hAnsi="Times New Roman" w:hint="eastAsia"/>
                <w:sz w:val="26"/>
              </w:rPr>
              <w:t xml:space="preserve">　　</w:t>
            </w:r>
            <w:r w:rsidR="003C1E72" w:rsidRPr="007668F8">
              <w:rPr>
                <w:rFonts w:hAnsi="Times New Roman" w:hint="eastAsia"/>
                <w:sz w:val="26"/>
              </w:rPr>
              <w:t>届</w:t>
            </w:r>
          </w:p>
          <w:p w14:paraId="3273E50C" w14:textId="77777777" w:rsidR="003C1E72" w:rsidRPr="007668F8" w:rsidRDefault="003C1E72">
            <w:pPr>
              <w:autoSpaceDE w:val="0"/>
              <w:autoSpaceDN w:val="0"/>
              <w:jc w:val="left"/>
              <w:rPr>
                <w:rFonts w:hAnsi="Times New Roman"/>
              </w:rPr>
            </w:pPr>
          </w:p>
          <w:p w14:paraId="2326D687" w14:textId="77777777" w:rsidR="003523AB" w:rsidRDefault="003523AB" w:rsidP="00CD5634">
            <w:pPr>
              <w:wordWrap w:val="0"/>
              <w:autoSpaceDE w:val="0"/>
              <w:autoSpaceDN w:val="0"/>
              <w:ind w:right="461"/>
              <w:jc w:val="right"/>
              <w:rPr>
                <w:rFonts w:hAnsi="Times New Roman"/>
                <w:sz w:val="18"/>
                <w:szCs w:val="18"/>
              </w:rPr>
            </w:pPr>
          </w:p>
          <w:p w14:paraId="2400B25D" w14:textId="77777777" w:rsidR="003C1E72" w:rsidRPr="00AA480D" w:rsidRDefault="003C1E72" w:rsidP="003523AB">
            <w:pPr>
              <w:autoSpaceDE w:val="0"/>
              <w:autoSpaceDN w:val="0"/>
              <w:ind w:right="641"/>
              <w:jc w:val="right"/>
              <w:rPr>
                <w:rFonts w:hAnsi="Times New Roman"/>
                <w:sz w:val="18"/>
                <w:szCs w:val="18"/>
              </w:rPr>
            </w:pPr>
            <w:r w:rsidRPr="00AA480D">
              <w:rPr>
                <w:rFonts w:hAnsi="Times New Roman" w:hint="eastAsia"/>
                <w:sz w:val="18"/>
                <w:szCs w:val="18"/>
              </w:rPr>
              <w:t>年　　　　月　　　　日</w:t>
            </w:r>
            <w:r w:rsidR="00CD5634">
              <w:rPr>
                <w:rFonts w:hAnsi="Times New Roman" w:hint="eastAsia"/>
                <w:sz w:val="18"/>
                <w:szCs w:val="18"/>
              </w:rPr>
              <w:t xml:space="preserve">　</w:t>
            </w:r>
          </w:p>
          <w:p w14:paraId="49C771E7" w14:textId="77777777" w:rsidR="003C1E72" w:rsidRPr="007668F8" w:rsidRDefault="003C1E72">
            <w:pPr>
              <w:autoSpaceDE w:val="0"/>
              <w:autoSpaceDN w:val="0"/>
              <w:ind w:right="461"/>
              <w:rPr>
                <w:rFonts w:hAnsi="Times New Roman"/>
              </w:rPr>
            </w:pPr>
          </w:p>
          <w:p w14:paraId="036975C6" w14:textId="77777777" w:rsidR="003C1E72" w:rsidRPr="00AA480D" w:rsidRDefault="00F02188" w:rsidP="00CD5634">
            <w:pPr>
              <w:autoSpaceDE w:val="0"/>
              <w:autoSpaceDN w:val="0"/>
              <w:ind w:right="461" w:firstLineChars="100" w:firstLine="200"/>
              <w:rPr>
                <w:rFonts w:hAnsi="Times New Roman"/>
                <w:sz w:val="20"/>
              </w:rPr>
            </w:pPr>
            <w:r w:rsidRPr="00AA480D">
              <w:rPr>
                <w:rFonts w:hAnsi="Times New Roman" w:hint="eastAsia"/>
                <w:sz w:val="20"/>
              </w:rPr>
              <w:t>原　子　力　規　制　委　員　会</w:t>
            </w:r>
            <w:r w:rsidR="003C1E72" w:rsidRPr="00AA480D">
              <w:rPr>
                <w:rFonts w:hAnsi="Times New Roman" w:hint="eastAsia"/>
                <w:sz w:val="20"/>
              </w:rPr>
              <w:t xml:space="preserve">　　殿</w:t>
            </w:r>
          </w:p>
          <w:p w14:paraId="7FD7F203" w14:textId="77777777" w:rsidR="003C1E72" w:rsidRPr="007668F8" w:rsidRDefault="003C1E72">
            <w:pPr>
              <w:tabs>
                <w:tab w:val="left" w:pos="5741"/>
              </w:tabs>
              <w:autoSpaceDE w:val="0"/>
              <w:autoSpaceDN w:val="0"/>
              <w:ind w:right="4701"/>
              <w:rPr>
                <w:rFonts w:hAnsi="Times New Roman"/>
              </w:rPr>
            </w:pPr>
          </w:p>
          <w:p w14:paraId="1A6C4910" w14:textId="4C420C5A" w:rsidR="003C1E72" w:rsidRPr="007668F8" w:rsidRDefault="003C1E72">
            <w:pPr>
              <w:autoSpaceDE w:val="0"/>
              <w:autoSpaceDN w:val="0"/>
              <w:ind w:right="461"/>
              <w:rPr>
                <w:rFonts w:hAnsi="Times New Roman"/>
              </w:rPr>
            </w:pPr>
          </w:p>
          <w:p w14:paraId="473BBAE9" w14:textId="2FA31235" w:rsidR="003C1E72" w:rsidRPr="00AA480D" w:rsidRDefault="003C1E72" w:rsidP="00DE7F95">
            <w:pPr>
              <w:ind w:right="101"/>
              <w:jc w:val="right"/>
              <w:rPr>
                <w:rFonts w:hAnsi="Times New Roman"/>
                <w:sz w:val="18"/>
                <w:szCs w:val="18"/>
              </w:rPr>
            </w:pPr>
            <w:r w:rsidRPr="00AA480D">
              <w:rPr>
                <w:rFonts w:hAnsi="Times New Roman" w:hint="eastAsia"/>
                <w:sz w:val="18"/>
                <w:szCs w:val="18"/>
              </w:rPr>
              <w:t>氏　名　（法人にあつては、その名称及び代表者の氏名）</w:t>
            </w:r>
          </w:p>
          <w:p w14:paraId="597E5D27" w14:textId="51451642" w:rsidR="003C1E72" w:rsidRDefault="003C1E72" w:rsidP="00BA5470">
            <w:pPr>
              <w:wordWrap w:val="0"/>
              <w:ind w:right="301"/>
              <w:jc w:val="right"/>
            </w:pPr>
            <w:r w:rsidRPr="007668F8">
              <w:rPr>
                <w:rFonts w:hint="eastAsia"/>
              </w:rPr>
              <w:t xml:space="preserve">　　（注２）</w:t>
            </w:r>
          </w:p>
          <w:p w14:paraId="5FC87935" w14:textId="3A681A74" w:rsidR="00BA4AE8" w:rsidRDefault="00BA4AE8" w:rsidP="00BA4AE8">
            <w:pPr>
              <w:ind w:right="301"/>
              <w:jc w:val="right"/>
            </w:pPr>
          </w:p>
          <w:p w14:paraId="28DED081" w14:textId="36D7D9AD" w:rsidR="00AA480D" w:rsidRDefault="00C029BF" w:rsidP="00784F30">
            <w:pPr>
              <w:autoSpaceDE w:val="0"/>
              <w:autoSpaceDN w:val="0"/>
              <w:ind w:left="301" w:right="461"/>
              <w:rPr>
                <w:rFonts w:hAnsi="Times New Roman"/>
                <w:sz w:val="18"/>
                <w:szCs w:val="18"/>
              </w:rPr>
            </w:pPr>
            <w:r>
              <w:rPr>
                <w:rFonts w:hAnsi="Times New Roman"/>
                <w:noProof/>
              </w:rPr>
              <mc:AlternateContent>
                <mc:Choice Requires="wps">
                  <w:drawing>
                    <wp:anchor distT="0" distB="0" distL="114300" distR="114300" simplePos="0" relativeHeight="251666432" behindDoc="0" locked="0" layoutInCell="1" allowOverlap="1" wp14:anchorId="11C69ACA" wp14:editId="05FC6DAC">
                      <wp:simplePos x="0" y="0"/>
                      <wp:positionH relativeFrom="column">
                        <wp:posOffset>2824057</wp:posOffset>
                      </wp:positionH>
                      <wp:positionV relativeFrom="paragraph">
                        <wp:posOffset>69003</wp:posOffset>
                      </wp:positionV>
                      <wp:extent cx="469900" cy="160866"/>
                      <wp:effectExtent l="0" t="0" r="25400" b="10795"/>
                      <wp:wrapNone/>
                      <wp:docPr id="8" name="四角形: 角を丸くする 8"/>
                      <wp:cNvGraphicFramePr/>
                      <a:graphic xmlns:a="http://schemas.openxmlformats.org/drawingml/2006/main">
                        <a:graphicData uri="http://schemas.microsoft.com/office/word/2010/wordprocessingShape">
                          <wps:wsp>
                            <wps:cNvSpPr/>
                            <wps:spPr>
                              <a:xfrm>
                                <a:off x="0" y="0"/>
                                <a:ext cx="469900" cy="160866"/>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B27B85" id="四角形: 角を丸くする 8" o:spid="_x0000_s1026" style="position:absolute;left:0;text-align:left;margin-left:222.35pt;margin-top:5.45pt;width:37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U5j2AIAANEFAAAOAAAAZHJzL2Uyb0RvYy54bWysVM1OGzEQvlfqO1i+l91NQ4CIDYpAVJUQ&#10;REDF2XhtspXX49rOX29w7aESt4pbL30FLn2aFKmP0bF3s4la1EPVHBx7Z+abmW9+9g/mlSJTYV0J&#10;OqfZVkqJ0ByKUt/k9N3l8atdSpxnumAKtMjpQjh6MHj5Yn9m+qIDY1CFsARBtOvPTE7H3pt+kjg+&#10;FhVzW2CERqEEWzGPT3uTFJbNEL1SSSdNe8kMbGEscOEcfj2qhXQQ8aUU3J9J6YQnKqcYm4+njed1&#10;OJPBPuvfWGbGJW/CYP8QRcVKjU5bqCPmGZnY8g+oquQWHEi/xaFKQMqSi5gDZpOlv2VzMWZGxFyQ&#10;HGdamtz/g+Wn05ElZZFTLJRmFZbo6eHh57f7p+9f+wT/l3f3Px4fl7efl7dflnefyG6gbGZcHy0v&#10;zMg2L4fXkP9c2ir8Y2ZkHmletDSLuSccP3Z7e3spFoOjKOulu71ewEzWxsY6/0ZARcIlpxYmujjH&#10;UkaG2fTE+Uh10QTMiveUyEph4aZMke0Ufw1io4zYK8xgqeG4VCqWXmkyy+nrbGc7gjtQZRGEQS02&#10;oThUliBsTv08a1A3tBBZaQw+MFJzEG9+oUSAUPpcSKQXs+7UDkJjrzEZ50L7rBaNWSFqV5sptFFE&#10;iiJgQJYYZIvdADyPXXPb6AdTEeeiNU7/Flht3FpEz6B9a1yVGuxzAAqzajzX+iuSamoCS9dQLLD5&#10;LNRT6Qw/LrHgJ8z5EbNYTewRXC3+DA+pAOsEzY2SMdiPz30P+jgdKKVkhmOdU/dhwqygRL3VODd7&#10;Wbcb9kB8dLd3Oviwm5LrTYmeVIeApc9wiRker0Hfq9VVWqiucAMNg1cUMc3Rd065t6vHoa/XDe4w&#10;LobDqIazb5g/0ReGB/DAaujPy/kVs6bpeo/jcgqrFcD6sZVrRte6wVLDcOJBlj4I17w2D9wbsXGa&#10;HRcW0+Y7aq038eAXAAAA//8DAFBLAwQUAAYACAAAACEAbOTFvOAAAAAJAQAADwAAAGRycy9kb3du&#10;cmV2LnhtbEyPwU7DMAyG70i8Q+RJ3FiyUUbXNZ2mSRwQh8HGgWPWeG21xqmabC08PeYER/v/9Ptz&#10;vh5dK67Yh8aThtlUgUAqvW2o0vBxeL5PQYRoyJrWE2r4wgDr4vYmN5n1A73jdR8rwSUUMqOhjrHL&#10;pAxljc6Eqe+QODv53pnIY19J25uBy10r50otpDMN8YXadLitsTzvL07D6/ZwTobvt7T6fFFkl6fd&#10;ZpA7re8m42YFIuIY/2D41Wd1KNjp6C9kg2g1JEnyxCgHagmCgcdZyoujhofFHGSRy/8fFD8AAAD/&#10;/wMAUEsBAi0AFAAGAAgAAAAhALaDOJL+AAAA4QEAABMAAAAAAAAAAAAAAAAAAAAAAFtDb250ZW50&#10;X1R5cGVzXS54bWxQSwECLQAUAAYACAAAACEAOP0h/9YAAACUAQAACwAAAAAAAAAAAAAAAAAvAQAA&#10;X3JlbHMvLnJlbHNQSwECLQAUAAYACAAAACEAkOFOY9gCAADRBQAADgAAAAAAAAAAAAAAAAAuAgAA&#10;ZHJzL2Uyb0RvYy54bWxQSwECLQAUAAYACAAAACEAbOTFvOAAAAAJAQAADwAAAAAAAAAAAAAAAAAy&#10;BQAAZHJzL2Rvd25yZXYueG1sUEsFBgAAAAAEAAQA8wAAAD8GAAAAAA==&#10;" filled="f" strokecolor="black [3213]" strokeweight=".25pt"/>
                  </w:pict>
                </mc:Fallback>
              </mc:AlternateContent>
            </w:r>
            <w:r w:rsidR="0007179F">
              <w:rPr>
                <w:rFonts w:hAnsi="Times New Roman"/>
                <w:noProof/>
                <w:sz w:val="18"/>
                <w:szCs w:val="18"/>
              </w:rPr>
              <mc:AlternateContent>
                <mc:Choice Requires="wps">
                  <w:drawing>
                    <wp:anchor distT="0" distB="0" distL="114300" distR="114300" simplePos="0" relativeHeight="251660288" behindDoc="0" locked="0" layoutInCell="1" allowOverlap="1" wp14:anchorId="23E15296" wp14:editId="0A06830F">
                      <wp:simplePos x="0" y="0"/>
                      <wp:positionH relativeFrom="column">
                        <wp:posOffset>2794847</wp:posOffset>
                      </wp:positionH>
                      <wp:positionV relativeFrom="paragraph">
                        <wp:posOffset>26670</wp:posOffset>
                      </wp:positionV>
                      <wp:extent cx="563033" cy="54292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33"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15296" id="Text Box 7" o:spid="_x0000_s1027" type="#_x0000_t202" style="position:absolute;left:0;text-align:left;margin-left:220.05pt;margin-top:2.1pt;width:44.3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X39AEAAMwDAAAOAAAAZHJzL2Uyb0RvYy54bWysU9tu2zAMfR+wfxD0vjhxknY14hRdiw4D&#10;um5Auw9gZDkWZosapcTOvn6UnKbZ9jbsRRAvOjyHpFbXQ9eKvSZv0JZyNplKoa3CythtKb893797&#10;L4UPYCto0epSHrSX1+u3b1a9K3SODbaVJsEg1he9K2UTgiuyzKtGd+An6LTlYI3UQWCTtllF0DN6&#10;12b5dHqR9UiVI1Tae/bejUG5Tvh1rVX4UtdeB9GWkrmFdFI6N/HM1isotgSuMepIA/6BRQfGctET&#10;1B0EEDsyf0F1RhF6rMNEYZdhXRulkwZWM5v+oeapAaeTFm6Od6c2+f8Hqx73X0mYqpS5FBY6HtGz&#10;HoL4gIO4jN3pnS846clxWhjYzVNOSr17QPXdC4u3DditviHCvtFQMbtZfJmdPR1xfATZ9J+x4jKw&#10;C5iAhpq62DpuhmB0ntLhNJlIRbFzeTGfzudSKA4tF/lVvkwVoHh57MiHjxo7ES+lJB58Aof9gw+R&#10;DBQvKbGWxXvTtmn4rf3NwYnRk8hHviPzMGyG1KWkLArbYHVgNYTjSvEX4EuD9FOKnteplP7HDkhL&#10;0X6y3JGr2WIR9y8Zi+VlzgadRzbnEbCKoUoZpBivt2Hc2Z0js2240jgDizfcxdokha+sjvR5ZZLw&#10;43rHnTy3U9brJ1z/AgAA//8DAFBLAwQUAAYACAAAACEAW7ArCt0AAAAIAQAADwAAAGRycy9kb3du&#10;cmV2LnhtbEyPzU7DMBCE70h9B2uReqN2oxTSNE5VgXoFUX6k3tx4m0TE6yh2m/D2LCe47WhGs98U&#10;28l14opDaD1pWC4UCKTK25ZqDe9v+7sMRIiGrOk8oYZvDLAtZzeFya0f6RWvh1gLLqGQGw1NjH0u&#10;ZagadCYsfI/E3tkPzkSWQy3tYEYud51MlLqXzrTEHxrT42OD1dfh4jR8PJ+Pn6l6qZ/cqh/9pCS5&#10;tdR6fjvtNiAiTvEvDL/4jA4lM538hWwQnYY0VUuO8pGAYH+VZDzlpCFbP4AsC/l/QPkDAAD//wMA&#10;UEsBAi0AFAAGAAgAAAAhALaDOJL+AAAA4QEAABMAAAAAAAAAAAAAAAAAAAAAAFtDb250ZW50X1R5&#10;cGVzXS54bWxQSwECLQAUAAYACAAAACEAOP0h/9YAAACUAQAACwAAAAAAAAAAAAAAAAAvAQAAX3Jl&#10;bHMvLnJlbHNQSwECLQAUAAYACAAAACEA0SL19/QBAADMAwAADgAAAAAAAAAAAAAAAAAuAgAAZHJz&#10;L2Uyb0RvYy54bWxQSwECLQAUAAYACAAAACEAW7ArCt0AAAAIAQAADwAAAAAAAAAAAAAAAABOBAAA&#10;ZHJzL2Rvd25yZXYueG1sUEsFBgAAAAAEAAQA8wAAAFgFAAAAAA==&#10;" filled="f" stroked="f">
                      <v:textbo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v:textbox>
                    </v:shape>
                  </w:pict>
                </mc:Fallback>
              </mc:AlternateContent>
            </w:r>
          </w:p>
          <w:p w14:paraId="06F1AE12" w14:textId="3963378A" w:rsidR="003C1E72" w:rsidRPr="00AA480D" w:rsidRDefault="0007179F" w:rsidP="00BD2B38">
            <w:pPr>
              <w:autoSpaceDE w:val="0"/>
              <w:autoSpaceDN w:val="0"/>
              <w:ind w:left="301" w:right="318" w:firstLineChars="100" w:firstLine="160"/>
              <w:jc w:val="left"/>
              <w:rPr>
                <w:rFonts w:hAnsi="Times New Roman"/>
                <w:sz w:val="18"/>
                <w:szCs w:val="18"/>
              </w:rPr>
            </w:pPr>
            <w:r>
              <w:rPr>
                <w:rFonts w:hAnsi="Times New Roman"/>
                <w:noProof/>
              </w:rPr>
              <mc:AlternateContent>
                <mc:Choice Requires="wps">
                  <w:drawing>
                    <wp:anchor distT="0" distB="0" distL="114300" distR="114300" simplePos="0" relativeHeight="251661312" behindDoc="0" locked="0" layoutInCell="1" allowOverlap="1" wp14:anchorId="689E2E44" wp14:editId="52C4C4F1">
                      <wp:simplePos x="0" y="0"/>
                      <wp:positionH relativeFrom="column">
                        <wp:posOffset>144780</wp:posOffset>
                      </wp:positionH>
                      <wp:positionV relativeFrom="paragraph">
                        <wp:posOffset>128482</wp:posOffset>
                      </wp:positionV>
                      <wp:extent cx="1629833" cy="3810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833"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E2E44" id="Text Box 8" o:spid="_x0000_s1028" type="#_x0000_t202" style="position:absolute;left:0;text-align:left;margin-left:11.4pt;margin-top:10.1pt;width:128.3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Qm9AEAAM0DAAAOAAAAZHJzL2Uyb0RvYy54bWysU9uO0zAQfUfiHyy/06QXlm7UdLXsahHS&#10;siDt8gFTx2ksEo8Zu03K1zN22lLgDfFieS4+c+bMeHUzdK3Ya/IGbSmnk1wKbRVWxm5L+fXl4c1S&#10;Ch/AVtCi1aU8aC9v1q9frXpX6Bk22FaaBINYX/SulE0IrsgyrxrdgZ+g05aDNVIHgU3aZhVBz+hd&#10;m83y/CrrkSpHqLT37L0fg3Kd8Otaq/C5rr0Ooi0lcwvppHRu4pmtV1BsCVxj1JEG/AOLDozlomeo&#10;ewggdmT+guqMIvRYh4nCLsO6NkqnHribaf5HN88NOJ16YXG8O8vk/x+setp/IWEqnp0UFjoe0Yse&#10;gniPg1hGdXrnC056dpwWBnbHzNipd4+ovnlh8a4Bu9W3RNg3GipmN40vs4unI46PIJv+E1ZcBnYB&#10;E9BQUxcBWQzB6Dylw3kykYqKJa9m18v5XArFsflymudpdBkUp9eOfPigsRPxUkriySd02D/6ENlA&#10;cUqJxSw+mLZN02/tbw5OjJ7EPhIeqYdhMySZZidRNlgduB3Ccaf4D/ClQfohRc/7VEr/fQekpWg/&#10;WpbkerpYxAVMxuLtuxkbdBnZXEbAKoYqZZBivN6FcWl3jsy24UrjECzesoy1SR1GvUdWR/q8M6nx&#10;437Hpby0U9avX7j+CQAA//8DAFBLAwQUAAYACAAAACEAEXkS2twAAAAIAQAADwAAAGRycy9kb3du&#10;cmV2LnhtbEyPT0/DMAzF70h8h8hI3FhCxGArTScE4gpi/JG4eY3XVjRO1WRr+faYE5ys52e993O5&#10;mUOvjjSmLrKDy4UBRVxH33Hj4O318WIFKmVkj31kcvBNCTbV6UmJhY8Tv9BxmxslIZwKdNDmPBRa&#10;p7qlgGkRB2Lx9nEMmEWOjfYjThIeem2NudYBO5aGFge6b6n+2h6Cg/en/efHlXluHsJymOJsNIe1&#10;du78bL67BZVpzn/H8Isv6FAJ0y4e2CfVO7BWyLNMY0GJb2/WS1A7BytZ6KrU/x+ofgAAAP//AwBQ&#10;SwECLQAUAAYACAAAACEAtoM4kv4AAADhAQAAEwAAAAAAAAAAAAAAAAAAAAAAW0NvbnRlbnRfVHlw&#10;ZXNdLnhtbFBLAQItABQABgAIAAAAIQA4/SH/1gAAAJQBAAALAAAAAAAAAAAAAAAAAC8BAABfcmVs&#10;cy8ucmVsc1BLAQItABQABgAIAAAAIQDaNfQm9AEAAM0DAAAOAAAAAAAAAAAAAAAAAC4CAABkcnMv&#10;ZTJvRG9jLnhtbFBLAQItABQABgAIAAAAIQAReRLa3AAAAAgBAAAPAAAAAAAAAAAAAAAAAE4EAABk&#10;cnMvZG93bnJldi54bWxQSwUGAAAAAAQABADzAAAAVwUAAAAA&#10;" filled="f" stroked="f">
                      <v:textbo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v:textbox>
                    </v:shape>
                  </w:pict>
                </mc:Fallback>
              </mc:AlternateContent>
            </w:r>
            <w:r w:rsidR="00100F0F">
              <w:rPr>
                <w:rFonts w:hAnsi="Times New Roman" w:hint="eastAsia"/>
                <w:sz w:val="18"/>
                <w:szCs w:val="18"/>
              </w:rPr>
              <w:t>放射性同位元素等</w:t>
            </w:r>
            <w:r w:rsidR="00BD2B38">
              <w:rPr>
                <w:rFonts w:hAnsi="Times New Roman" w:hint="eastAsia"/>
                <w:sz w:val="18"/>
                <w:szCs w:val="18"/>
              </w:rPr>
              <w:t>の</w:t>
            </w:r>
            <w:r w:rsidR="00705A03">
              <w:rPr>
                <w:rFonts w:hAnsi="Times New Roman" w:hint="eastAsia"/>
                <w:sz w:val="18"/>
                <w:szCs w:val="18"/>
              </w:rPr>
              <w:t>規制</w:t>
            </w:r>
            <w:r w:rsidR="00AA480D" w:rsidRPr="00AA480D">
              <w:rPr>
                <w:rFonts w:hAnsi="Times New Roman" w:hint="eastAsia"/>
                <w:sz w:val="18"/>
                <w:szCs w:val="18"/>
              </w:rPr>
              <w:t xml:space="preserve">に関する法律第３条の３　　　　</w:t>
            </w:r>
            <w:r>
              <w:rPr>
                <w:rFonts w:hAnsi="Times New Roman" w:hint="eastAsia"/>
                <w:sz w:val="18"/>
                <w:szCs w:val="18"/>
              </w:rPr>
              <w:t xml:space="preserve"> </w:t>
            </w:r>
            <w:r w:rsidR="00AA480D" w:rsidRPr="00AA480D">
              <w:rPr>
                <w:rFonts w:hAnsi="Times New Roman" w:hint="eastAsia"/>
                <w:sz w:val="18"/>
                <w:szCs w:val="18"/>
              </w:rPr>
              <w:t>の規定により表示付認証機器の</w:t>
            </w:r>
          </w:p>
          <w:p w14:paraId="00AFADC7" w14:textId="2E567676" w:rsidR="00AA480D" w:rsidRDefault="00C029BF" w:rsidP="00784F30">
            <w:pPr>
              <w:autoSpaceDE w:val="0"/>
              <w:autoSpaceDN w:val="0"/>
              <w:ind w:left="301" w:right="461"/>
              <w:rPr>
                <w:rFonts w:hAnsi="Times New Roman"/>
              </w:rPr>
            </w:pPr>
            <w:r>
              <w:rPr>
                <w:rFonts w:hAnsi="Times New Roman"/>
                <w:noProof/>
              </w:rPr>
              <mc:AlternateContent>
                <mc:Choice Requires="wps">
                  <w:drawing>
                    <wp:anchor distT="0" distB="0" distL="114300" distR="114300" simplePos="0" relativeHeight="251664384" behindDoc="0" locked="0" layoutInCell="1" allowOverlap="1" wp14:anchorId="2631F807" wp14:editId="245AEC5D">
                      <wp:simplePos x="0" y="0"/>
                      <wp:positionH relativeFrom="column">
                        <wp:posOffset>212090</wp:posOffset>
                      </wp:positionH>
                      <wp:positionV relativeFrom="paragraph">
                        <wp:posOffset>21802</wp:posOffset>
                      </wp:positionV>
                      <wp:extent cx="1494155" cy="160866"/>
                      <wp:effectExtent l="0" t="0" r="10795" b="10795"/>
                      <wp:wrapNone/>
                      <wp:docPr id="7" name="四角形: 角を丸くする 7"/>
                      <wp:cNvGraphicFramePr/>
                      <a:graphic xmlns:a="http://schemas.openxmlformats.org/drawingml/2006/main">
                        <a:graphicData uri="http://schemas.microsoft.com/office/word/2010/wordprocessingShape">
                          <wps:wsp>
                            <wps:cNvSpPr/>
                            <wps:spPr>
                              <a:xfrm>
                                <a:off x="0" y="0"/>
                                <a:ext cx="1494155" cy="160866"/>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87B7A" id="四角形: 角を丸くする 7" o:spid="_x0000_s1026" style="position:absolute;left:0;text-align:left;margin-left:16.7pt;margin-top:1.7pt;width:117.65pt;height:1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5Kr2QIAANIFAAAOAAAAZHJzL2Uyb0RvYy54bWysVM1uEzEQviPxDpbvdLMhP23UTRW1KkKq&#10;2qgt6tn12s0ir8fYzh+39soBqTfUGxdeoReeJlTiMRh7N5sIKg6IHBx7Z+abmW9+9g8WpSIzYV0B&#10;OqPpTosSoTnkhb7J6LvL41e7lDjPdM4UaJHRpXD0YPjyxf7cDEQbJqByYQmCaDeYm4xOvDeDJHF8&#10;IkrmdsAIjUIJtmQen/YmyS2bI3qpknar1UvmYHNjgQvn8OtRJaTDiC+l4P5MSic8URnF2Hw8bTyv&#10;w5kM99ngxjIzKXgdBvuHKEpWaHTaQB0xz8jUFn9AlQW34ED6HQ5lAlIWXMQcMJu09Vs2FxNmRMwF&#10;yXGmocn9P1h+OhtbUuQZ7VOiWYklenp4+Pnt/un71wHB/9Xd/Y/Hx9Xt59Xtl9XdJ9IPlM2NG6Dl&#10;hRnb+uXwGvJfSFuGf8yMLCLNy4ZmsfCE48e0s9dJu11KOMrSXmu31wugycbaWOffCChJuGTUwlTn&#10;51jLSDGbnTgfuc7riFn+nhJZKqzcjCnSbeGvRqyVEXuNGSw1HBdKxdorTeYZfZ32uxHcgSryIAxq&#10;sQvFobIEYTPqF2mNuqWFyEpj8IGSioR480slAoTS50Iiv5h2u3IQOnuDyTgX2qeVaMJyUbnaTqGJ&#10;IlIUAQOyxCAb7BrgeeyK21o/mIo4GI1x62+BVcaNRfQM2jfGZaHBPgegMKvac6W/JqmiJrB0DfkS&#10;u89CNZbO8OMCC37CnB8zi9XEicXd4s/wkAqwTlDfKJmA/fjc96CP44FSSuY41xl1H6bMCkrUW42D&#10;s5d2OmERxEen22/jw25LrrcleloeApY+xS1meLwGfa/WV2mhvMIVNApeUcQ0R98Z5d6uH4e+2je4&#10;xLgYjaIaDr9h/kRfGB7AA6uhPy8XV8yauus9zssprHcAG8RWrhjd6AZLDaOpB1n4INzwWj9wccTG&#10;qZdc2Ezb76i1WcXDXwAAAP//AwBQSwMEFAAGAAgAAAAhAPFA/63cAAAABwEAAA8AAABkcnMvZG93&#10;bnJldi54bWxMjkFPwkAQhe8m/ofNmHiTrUCwlG4JIfFgPKDgwePQHdqG7mzTXWj11zue9PTe5L28&#10;+fL16Fp1pT40ng08ThJQxKW3DVcGPg7PDymoEJEttp7JwBcFWBe3Nzlm1g/8Ttd9rJSMcMjQQB1j&#10;l2kdypochonviCU7+d5hlLOvtO1xkHHX6mmSLLTDhuVDjR1tayrP+4sz8Lo9nOfD91tafb4kbJen&#10;3WbQO2Pu78bNClSkMf6V4Rdf0KEQpqO/sA2qNTCbzaUpKiLxdJE+gTqKEdVFrv/zFz8AAAD//wMA&#10;UEsBAi0AFAAGAAgAAAAhALaDOJL+AAAA4QEAABMAAAAAAAAAAAAAAAAAAAAAAFtDb250ZW50X1R5&#10;cGVzXS54bWxQSwECLQAUAAYACAAAACEAOP0h/9YAAACUAQAACwAAAAAAAAAAAAAAAAAvAQAAX3Jl&#10;bHMvLnJlbHNQSwECLQAUAAYACAAAACEAzUeSq9kCAADSBQAADgAAAAAAAAAAAAAAAAAuAgAAZHJz&#10;L2Uyb0RvYy54bWxQSwECLQAUAAYACAAAACEA8UD/rdwAAAAHAQAADwAAAAAAAAAAAAAAAAAzBQAA&#10;ZHJzL2Rvd25yZXYueG1sUEsFBgAAAAAEAAQA8wAAADwGAAAAAA==&#10;" filled="f" strokecolor="black [3213]" strokeweight=".25pt"/>
                  </w:pict>
                </mc:Fallback>
              </mc:AlternateContent>
            </w:r>
          </w:p>
          <w:p w14:paraId="6EAA5879" w14:textId="77777777" w:rsidR="00AA480D" w:rsidRDefault="00AA480D" w:rsidP="00AA480D">
            <w:pPr>
              <w:autoSpaceDE w:val="0"/>
              <w:autoSpaceDN w:val="0"/>
              <w:ind w:left="301" w:right="461" w:firstLineChars="1400" w:firstLine="2520"/>
              <w:rPr>
                <w:u w:val="single"/>
              </w:rPr>
            </w:pPr>
            <w:r w:rsidRPr="002C4DD3">
              <w:rPr>
                <w:rFonts w:hAnsi="Times New Roman" w:hint="eastAsia"/>
                <w:sz w:val="18"/>
              </w:rPr>
              <w:t>を届け出ます。</w:t>
            </w:r>
          </w:p>
          <w:p w14:paraId="1811081B" w14:textId="77777777" w:rsidR="00AA480D" w:rsidRPr="00AA480D" w:rsidRDefault="00AA480D" w:rsidP="00784F30">
            <w:pPr>
              <w:autoSpaceDE w:val="0"/>
              <w:autoSpaceDN w:val="0"/>
              <w:ind w:left="301" w:right="461"/>
              <w:rPr>
                <w:u w:val="single"/>
              </w:rPr>
            </w:pPr>
          </w:p>
        </w:tc>
      </w:tr>
      <w:tr w:rsidR="003C1E72" w:rsidRPr="007668F8" w14:paraId="17EEA879"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5E9A587F" w14:textId="77777777" w:rsidR="003C1E72" w:rsidRPr="007668F8" w:rsidRDefault="003C1E72">
            <w:pPr>
              <w:jc w:val="distribute"/>
            </w:pPr>
            <w:r w:rsidRPr="007668F8">
              <w:rPr>
                <w:rFonts w:hAnsi="Times New Roman" w:hint="eastAsia"/>
              </w:rPr>
              <w:t>氏名又は名称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241F8B2" w14:textId="77777777" w:rsidR="003C1E72" w:rsidRPr="007668F8" w:rsidRDefault="003C1E72"/>
        </w:tc>
      </w:tr>
      <w:tr w:rsidR="003C1E72" w:rsidRPr="007668F8" w14:paraId="20A3C717"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39C1DB56" w14:textId="77777777" w:rsidR="003C1E72" w:rsidRPr="007668F8" w:rsidRDefault="003C1E72">
            <w:pPr>
              <w:jc w:val="distribute"/>
            </w:pPr>
            <w:r w:rsidRPr="007668F8">
              <w:rPr>
                <w:rFonts w:hAnsi="Times New Roman" w:hint="eastAsia"/>
              </w:rPr>
              <w:t>法人にあつては、その代表者の氏名</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D08409E" w14:textId="77777777" w:rsidR="003C1E72" w:rsidRPr="007668F8" w:rsidRDefault="003C1E72"/>
        </w:tc>
      </w:tr>
      <w:tr w:rsidR="003C1E72" w:rsidRPr="007668F8" w14:paraId="1EEE0E66" w14:textId="77777777" w:rsidTr="00554058">
        <w:trPr>
          <w:cantSplit/>
          <w:trHeight w:hRule="exact" w:val="131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46198117" w14:textId="77777777" w:rsidR="003C1E72" w:rsidRPr="007668F8" w:rsidRDefault="003C1E72">
            <w:pPr>
              <w:jc w:val="distribute"/>
              <w:rPr>
                <w:rFonts w:hAnsi="Times New Roman"/>
              </w:rPr>
            </w:pPr>
            <w:r w:rsidRPr="007668F8">
              <w:rPr>
                <w:rFonts w:hAnsi="Times New Roman" w:hint="eastAsia"/>
              </w:rPr>
              <w:t>住所</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B7A30FC"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79B62762"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5C11D3C2"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32F5AEBE" w14:textId="77777777" w:rsidR="003C1E72" w:rsidRPr="007668F8" w:rsidRDefault="003C1E72">
            <w:pPr>
              <w:autoSpaceDE w:val="0"/>
              <w:autoSpaceDN w:val="0"/>
              <w:ind w:firstLine="960"/>
              <w:rPr>
                <w:rFonts w:hAnsi="Times New Roman"/>
              </w:rPr>
            </w:pPr>
          </w:p>
          <w:p w14:paraId="163D6CC4" w14:textId="77777777" w:rsidR="003C1E72" w:rsidRPr="007668F8" w:rsidRDefault="003C1E72">
            <w:pPr>
              <w:autoSpaceDE w:val="0"/>
              <w:autoSpaceDN w:val="0"/>
              <w:ind w:firstLine="960"/>
              <w:rPr>
                <w:rFonts w:hAnsi="Times New Roman"/>
              </w:rPr>
            </w:pPr>
          </w:p>
          <w:p w14:paraId="4D826874"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303B48" w:rsidRPr="007668F8" w14:paraId="3A3FF3B0" w14:textId="77777777" w:rsidTr="00554058">
        <w:trPr>
          <w:cantSplit/>
          <w:trHeight w:hRule="exact" w:val="53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2DAB13E1" w14:textId="77777777" w:rsidR="00303B48" w:rsidRPr="007668F8" w:rsidRDefault="00303B48" w:rsidP="00554058">
            <w:pPr>
              <w:rPr>
                <w:rFonts w:hAnsi="Times New Roman"/>
              </w:rPr>
            </w:pPr>
            <w:r w:rsidRPr="007668F8">
              <w:rPr>
                <w:rFonts w:hint="eastAsia"/>
              </w:rPr>
              <w:t>法第３条の３第１項の届出をした年月日</w:t>
            </w:r>
            <w:r w:rsidR="00554058" w:rsidRPr="007668F8">
              <w:rPr>
                <w:rFonts w:hint="eastAsia"/>
              </w:rPr>
              <w:t xml:space="preserve">　　　　　　　　　　　　　</w:t>
            </w:r>
            <w:r w:rsidRPr="007668F8">
              <w:rPr>
                <w:rFonts w:hAnsi="Times New Roman" w:hint="eastAsia"/>
              </w:rPr>
              <w:t>（注３）</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17267AC1" w14:textId="77777777" w:rsidR="00303B48" w:rsidRPr="007668F8" w:rsidRDefault="00303B48">
            <w:r w:rsidRPr="007668F8">
              <w:rPr>
                <w:rFonts w:hint="eastAsia"/>
              </w:rPr>
              <w:t xml:space="preserve">　　　　年　　　　月　　　　日　</w:t>
            </w:r>
          </w:p>
        </w:tc>
      </w:tr>
      <w:tr w:rsidR="003C1E72" w:rsidRPr="007668F8" w14:paraId="36CAD341" w14:textId="77777777" w:rsidTr="00554058">
        <w:trPr>
          <w:cantSplit/>
          <w:trHeight w:hRule="exact" w:val="537"/>
        </w:trPr>
        <w:tc>
          <w:tcPr>
            <w:tcW w:w="960" w:type="dxa"/>
            <w:vMerge w:val="restart"/>
            <w:tcBorders>
              <w:top w:val="single" w:sz="6" w:space="0" w:color="auto"/>
              <w:left w:val="single" w:sz="6" w:space="0" w:color="auto"/>
              <w:bottom w:val="single" w:sz="6" w:space="0" w:color="auto"/>
              <w:right w:val="single" w:sz="6" w:space="0" w:color="auto"/>
            </w:tcBorders>
            <w:vAlign w:val="center"/>
          </w:tcPr>
          <w:p w14:paraId="42747BE8" w14:textId="77777777" w:rsidR="003C1E72" w:rsidRPr="007668F8" w:rsidRDefault="003C1E72">
            <w:pPr>
              <w:spacing w:line="300" w:lineRule="auto"/>
              <w:jc w:val="distribute"/>
            </w:pPr>
            <w:r w:rsidRPr="007668F8">
              <w:rPr>
                <w:rFonts w:hint="eastAsia"/>
              </w:rPr>
              <w:t>工場又は</w:t>
            </w:r>
          </w:p>
          <w:p w14:paraId="09C24C60" w14:textId="77777777" w:rsidR="003C1E72" w:rsidRPr="007668F8" w:rsidRDefault="003C1E72">
            <w:pPr>
              <w:spacing w:line="300" w:lineRule="auto"/>
              <w:jc w:val="distribute"/>
            </w:pPr>
            <w:r w:rsidRPr="007668F8">
              <w:rPr>
                <w:rFonts w:hint="eastAsia"/>
              </w:rPr>
              <w:t>事業所</w:t>
            </w:r>
          </w:p>
        </w:tc>
        <w:tc>
          <w:tcPr>
            <w:tcW w:w="2085" w:type="dxa"/>
            <w:tcBorders>
              <w:top w:val="single" w:sz="6" w:space="0" w:color="auto"/>
              <w:left w:val="single" w:sz="6" w:space="0" w:color="auto"/>
              <w:bottom w:val="single" w:sz="6" w:space="0" w:color="auto"/>
              <w:right w:val="single" w:sz="6" w:space="0" w:color="auto"/>
            </w:tcBorders>
            <w:vAlign w:val="center"/>
          </w:tcPr>
          <w:p w14:paraId="7DF8B139" w14:textId="77777777" w:rsidR="003C1E72" w:rsidRPr="007668F8" w:rsidRDefault="003C1E72">
            <w:pPr>
              <w:jc w:val="distribute"/>
            </w:pPr>
            <w:r w:rsidRPr="007668F8">
              <w:rPr>
                <w:rFonts w:hAnsi="Times New Roman" w:hint="eastAsia"/>
              </w:rPr>
              <w:t>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48B3DA4F" w14:textId="77777777" w:rsidR="003C1E72" w:rsidRPr="007668F8" w:rsidRDefault="003C1E72"/>
        </w:tc>
      </w:tr>
      <w:tr w:rsidR="007668F8" w:rsidRPr="007668F8" w14:paraId="369BA864" w14:textId="77777777" w:rsidTr="00554058">
        <w:trPr>
          <w:cantSplit/>
          <w:trHeight w:hRule="exact" w:val="1395"/>
        </w:trPr>
        <w:tc>
          <w:tcPr>
            <w:tcW w:w="960" w:type="dxa"/>
            <w:vMerge/>
            <w:tcBorders>
              <w:top w:val="single" w:sz="6" w:space="0" w:color="auto"/>
              <w:left w:val="single" w:sz="6" w:space="0" w:color="auto"/>
              <w:bottom w:val="single" w:sz="6" w:space="0" w:color="auto"/>
              <w:right w:val="single" w:sz="6" w:space="0" w:color="auto"/>
            </w:tcBorders>
            <w:vAlign w:val="center"/>
          </w:tcPr>
          <w:p w14:paraId="1E173431"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7B39EB87" w14:textId="77777777" w:rsidR="003C1E72" w:rsidRPr="007668F8" w:rsidRDefault="003C1E72">
            <w:pPr>
              <w:jc w:val="distribute"/>
            </w:pPr>
            <w:r w:rsidRPr="007668F8">
              <w:rPr>
                <w:rFonts w:hAnsi="Times New Roman" w:hint="eastAsia"/>
              </w:rPr>
              <w:t>所在地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780D8EEE"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3B312816"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67DBB5EC"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72DF0815" w14:textId="77777777" w:rsidR="003C1E72" w:rsidRPr="007668F8" w:rsidRDefault="003C1E72">
            <w:pPr>
              <w:autoSpaceDE w:val="0"/>
              <w:autoSpaceDN w:val="0"/>
              <w:ind w:firstLine="960"/>
              <w:rPr>
                <w:rFonts w:hAnsi="Times New Roman"/>
              </w:rPr>
            </w:pPr>
          </w:p>
          <w:p w14:paraId="7145F64D" w14:textId="77777777" w:rsidR="003C1E72" w:rsidRPr="007668F8" w:rsidRDefault="003C1E72">
            <w:pPr>
              <w:autoSpaceDE w:val="0"/>
              <w:autoSpaceDN w:val="0"/>
              <w:ind w:firstLine="960"/>
              <w:rPr>
                <w:rFonts w:hAnsi="Times New Roman"/>
              </w:rPr>
            </w:pPr>
          </w:p>
          <w:p w14:paraId="2406DEBC"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7668F8" w:rsidRPr="007668F8" w14:paraId="62445332" w14:textId="77777777" w:rsidTr="00554058">
        <w:trPr>
          <w:cantSplit/>
          <w:trHeight w:hRule="exact" w:val="892"/>
        </w:trPr>
        <w:tc>
          <w:tcPr>
            <w:tcW w:w="960" w:type="dxa"/>
            <w:vMerge/>
            <w:tcBorders>
              <w:top w:val="single" w:sz="6" w:space="0" w:color="auto"/>
              <w:left w:val="single" w:sz="6" w:space="0" w:color="auto"/>
              <w:bottom w:val="single" w:sz="6" w:space="0" w:color="auto"/>
              <w:right w:val="single" w:sz="6" w:space="0" w:color="auto"/>
            </w:tcBorders>
            <w:vAlign w:val="center"/>
          </w:tcPr>
          <w:p w14:paraId="0C97D2DB"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3780DCD2" w14:textId="77777777" w:rsidR="003C1E72" w:rsidRPr="007668F8" w:rsidRDefault="003C1E72" w:rsidP="00791B6A">
            <w:r w:rsidRPr="00D50C3D">
              <w:rPr>
                <w:rFonts w:hAnsi="Times New Roman" w:hint="eastAsia"/>
                <w:spacing w:val="40"/>
                <w:fitText w:val="1360" w:id="-690716672"/>
              </w:rPr>
              <w:t>連絡員の氏</w:t>
            </w:r>
            <w:r w:rsidRPr="00D50C3D">
              <w:rPr>
                <w:rFonts w:hAnsi="Times New Roman" w:hint="eastAsia"/>
                <w:fitText w:val="1360" w:id="-690716672"/>
              </w:rPr>
              <w:t>名</w:t>
            </w:r>
            <w:r w:rsidR="00791B6A" w:rsidRPr="007668F8">
              <w:rPr>
                <w:rFonts w:hAnsi="Times New Roman" w:hint="eastAsia"/>
              </w:rPr>
              <w:t>（注４）</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5A44625" w14:textId="77777777" w:rsidR="00E2217B" w:rsidRPr="007668F8" w:rsidRDefault="00E2217B" w:rsidP="00E2217B">
            <w:pPr>
              <w:jc w:val="right"/>
              <w:rPr>
                <w:rFonts w:hAnsi="Times New Roman"/>
              </w:rPr>
            </w:pPr>
            <w:r w:rsidRPr="007668F8">
              <w:rPr>
                <w:rFonts w:hAnsi="Times New Roman" w:hint="eastAsia"/>
              </w:rPr>
              <w:t>所属部課名（                                ）</w:t>
            </w:r>
          </w:p>
          <w:p w14:paraId="6A23DBD2" w14:textId="77777777" w:rsidR="00E2217B" w:rsidRPr="007668F8" w:rsidRDefault="00E2217B" w:rsidP="00E2217B">
            <w:pPr>
              <w:jc w:val="right"/>
              <w:rPr>
                <w:rFonts w:hAnsi="Times New Roman"/>
              </w:rPr>
            </w:pPr>
            <w:r w:rsidRPr="007668F8">
              <w:rPr>
                <w:rFonts w:hAnsi="Times New Roman" w:hint="eastAsia"/>
              </w:rPr>
              <w:t>電話番号（                                ）</w:t>
            </w:r>
          </w:p>
          <w:p w14:paraId="7CB4F415" w14:textId="77777777" w:rsidR="00E2217B" w:rsidRPr="007668F8" w:rsidRDefault="00E2217B" w:rsidP="00E2217B">
            <w:pPr>
              <w:jc w:val="right"/>
              <w:rPr>
                <w:rFonts w:hAnsi="Times New Roman"/>
              </w:rPr>
            </w:pPr>
            <w:r w:rsidRPr="007668F8">
              <w:rPr>
                <w:rFonts w:hAnsi="Times New Roman" w:hint="eastAsia"/>
              </w:rPr>
              <w:t>ＦＡＸ番号（                                ）</w:t>
            </w:r>
          </w:p>
          <w:p w14:paraId="4504BFF1" w14:textId="77777777" w:rsidR="00303B48" w:rsidRPr="007668F8" w:rsidRDefault="00E2217B" w:rsidP="00E2217B">
            <w:pPr>
              <w:jc w:val="right"/>
              <w:rPr>
                <w:rFonts w:hAnsi="Times New Roman"/>
              </w:rPr>
            </w:pPr>
            <w:r w:rsidRPr="007668F8">
              <w:rPr>
                <w:rFonts w:hAnsi="Times New Roman" w:hint="eastAsia"/>
              </w:rPr>
              <w:t>メールアドレス（                                ）</w:t>
            </w:r>
          </w:p>
        </w:tc>
      </w:tr>
      <w:tr w:rsidR="00791B6A" w:rsidRPr="007668F8" w14:paraId="22573FC5" w14:textId="77777777" w:rsidTr="00554058">
        <w:trPr>
          <w:cantSplit/>
          <w:trHeight w:val="525"/>
        </w:trPr>
        <w:tc>
          <w:tcPr>
            <w:tcW w:w="960" w:type="dxa"/>
            <w:vMerge w:val="restart"/>
            <w:tcBorders>
              <w:top w:val="single" w:sz="6" w:space="0" w:color="auto"/>
              <w:left w:val="single" w:sz="6" w:space="0" w:color="auto"/>
              <w:right w:val="single" w:sz="6" w:space="0" w:color="auto"/>
            </w:tcBorders>
            <w:shd w:val="clear" w:color="auto" w:fill="auto"/>
            <w:vAlign w:val="center"/>
          </w:tcPr>
          <w:p w14:paraId="72388C6A" w14:textId="77777777" w:rsidR="00791B6A" w:rsidRPr="007668F8" w:rsidRDefault="00791B6A" w:rsidP="003C1E72">
            <w:pPr>
              <w:jc w:val="distribute"/>
            </w:pPr>
            <w:r w:rsidRPr="007668F8">
              <w:rPr>
                <w:rFonts w:hint="eastAsia"/>
              </w:rPr>
              <w:t>表示付認証機器の</w:t>
            </w:r>
          </w:p>
          <w:p w14:paraId="7E6FA3E2" w14:textId="77777777" w:rsidR="00791B6A" w:rsidRPr="007668F8" w:rsidRDefault="00791B6A" w:rsidP="003C1E72">
            <w:pPr>
              <w:jc w:val="distribute"/>
            </w:pPr>
            <w:r w:rsidRPr="007668F8">
              <w:rPr>
                <w:rFonts w:hint="eastAsia"/>
              </w:rPr>
              <w:t>認証番号、名称及び台数</w:t>
            </w:r>
          </w:p>
          <w:p w14:paraId="1BEF0C2A" w14:textId="77777777" w:rsidR="00791B6A" w:rsidRPr="007668F8" w:rsidRDefault="00791B6A" w:rsidP="003C1E72">
            <w:pPr>
              <w:ind w:firstLineChars="100" w:firstLine="160"/>
            </w:pPr>
            <w:r w:rsidRPr="007668F8">
              <w:rPr>
                <w:rFonts w:hint="eastAsia"/>
              </w:rPr>
              <w:t>（注５）</w:t>
            </w:r>
          </w:p>
        </w:tc>
        <w:tc>
          <w:tcPr>
            <w:tcW w:w="2085" w:type="dxa"/>
            <w:tcBorders>
              <w:top w:val="single" w:sz="6" w:space="0" w:color="auto"/>
              <w:left w:val="single" w:sz="6" w:space="0" w:color="auto"/>
              <w:right w:val="single" w:sz="6" w:space="0" w:color="auto"/>
            </w:tcBorders>
            <w:shd w:val="clear" w:color="auto" w:fill="auto"/>
            <w:vAlign w:val="center"/>
          </w:tcPr>
          <w:p w14:paraId="3CB272DC" w14:textId="77777777" w:rsidR="00791B6A" w:rsidRPr="007668F8" w:rsidRDefault="00791B6A" w:rsidP="003C1E72">
            <w:r w:rsidRPr="00D50C3D">
              <w:rPr>
                <w:rFonts w:hint="eastAsia"/>
                <w:spacing w:val="70"/>
                <w:fitText w:val="1360" w:id="-690716160"/>
              </w:rPr>
              <w:t>届出の内</w:t>
            </w:r>
            <w:r w:rsidRPr="00D50C3D">
              <w:rPr>
                <w:rFonts w:hint="eastAsia"/>
                <w:fitText w:val="1360" w:id="-690716160"/>
              </w:rPr>
              <w:t>容</w:t>
            </w:r>
            <w:r w:rsidRPr="007668F8">
              <w:rPr>
                <w:rFonts w:hint="eastAsia"/>
              </w:rPr>
              <w:t>（注６）</w:t>
            </w:r>
          </w:p>
        </w:tc>
        <w:tc>
          <w:tcPr>
            <w:tcW w:w="1823" w:type="dxa"/>
            <w:tcBorders>
              <w:top w:val="single" w:sz="6" w:space="0" w:color="auto"/>
              <w:left w:val="single" w:sz="6" w:space="0" w:color="auto"/>
              <w:bottom w:val="single" w:sz="4" w:space="0" w:color="auto"/>
              <w:right w:val="single" w:sz="4" w:space="0" w:color="auto"/>
            </w:tcBorders>
            <w:vAlign w:val="center"/>
          </w:tcPr>
          <w:p w14:paraId="24ED4654" w14:textId="703A21E4" w:rsidR="00791B6A" w:rsidRPr="007668F8" w:rsidRDefault="004061DD" w:rsidP="003C1E72">
            <w:pPr>
              <w:spacing w:line="0" w:lineRule="atLeast"/>
              <w:jc w:val="distribute"/>
              <w:rPr>
                <w:rFonts w:hAnsi="Times New Roman"/>
              </w:rPr>
            </w:pPr>
            <w:r>
              <w:rPr>
                <w:rFonts w:hAnsi="Times New Roman"/>
                <w:noProof/>
              </w:rPr>
              <mc:AlternateContent>
                <mc:Choice Requires="wps">
                  <w:drawing>
                    <wp:anchor distT="0" distB="0" distL="114300" distR="114300" simplePos="0" relativeHeight="251670528" behindDoc="0" locked="0" layoutInCell="1" allowOverlap="1" wp14:anchorId="01331CB8" wp14:editId="750A26E7">
                      <wp:simplePos x="0" y="0"/>
                      <wp:positionH relativeFrom="column">
                        <wp:posOffset>-38100</wp:posOffset>
                      </wp:positionH>
                      <wp:positionV relativeFrom="paragraph">
                        <wp:posOffset>-8890</wp:posOffset>
                      </wp:positionV>
                      <wp:extent cx="871855" cy="139065"/>
                      <wp:effectExtent l="0" t="0" r="23495" b="13335"/>
                      <wp:wrapNone/>
                      <wp:docPr id="10" name="四角形: 角を丸くする 10"/>
                      <wp:cNvGraphicFramePr/>
                      <a:graphic xmlns:a="http://schemas.openxmlformats.org/drawingml/2006/main">
                        <a:graphicData uri="http://schemas.microsoft.com/office/word/2010/wordprocessingShape">
                          <wps:wsp>
                            <wps:cNvSpPr/>
                            <wps:spPr>
                              <a:xfrm>
                                <a:off x="0" y="0"/>
                                <a:ext cx="871855" cy="13906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B7546E" id="四角形: 角を丸くする 10" o:spid="_x0000_s1026" style="position:absolute;left:0;text-align:left;margin-left:-3pt;margin-top:-.7pt;width:68.65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Jg2QIAANMFAAAOAAAAZHJzL2Uyb0RvYy54bWysVM1OGzEQvlfqO1i+l90NhJ+IDYpAVJUQ&#10;IKDibLw22crrcW0nm/RWrj1U4lZx66WvwKVPkyL1MTr2bjZRi3qomoNj78x8M/PNz/7BrFJkKqwr&#10;Qec020gpEZpDUerbnL69On61S4nzTBdMgRY5nQtHD4YvX+zXZiB6MAZVCEsQRLtBbXI69t4MksTx&#10;saiY2wAjNAol2Ip5fNrbpLCsRvRKJb003U5qsIWxwIVz+PWoEdJhxJdScH8mpROeqJxibD6eNp43&#10;4UyG+2xwa5kZl7wNg/1DFBUrNTrtoI6YZ2Riyz+gqpJbcCD9BocqASlLLmIOmE2W/pbN5ZgZEXNB&#10;cpzpaHL/D5afTs8tKQusHdKjWYU1enp4+Pnt/un71wHB/8Xd/Y/Hx8XHz4uPXxZ3nwjqIWm1cQO0&#10;vTTntn05vAYGZtJW4R9zI7NI9LwjWsw84fhxdyfb7fcp4SjKNvfS7X7ATFbGxjr/WkBFwiWnFia6&#10;uMBiRo7Z9MT5SHbRRsyKd5TISmHppkyRfoq/FrFVRuwlZrDUcFwqFYuvNKlzupnt9CO4A1UWQRjU&#10;YhuKQ2UJwubUz7IWdU0LkZXG4AMjDQfx5udKBAilL4REgjHrXuMgtPYKk3EutM8a0ZgVonG1nkIX&#10;RaQoAgZkiUF22C3A89gNt61+MBVxMjrj9G+BNcadRfQM2nfGVanBPgegMKvWc6O/JKmhJrB0A8Uc&#10;289CM5fO8OMSC37CnD9nFquJPYnLxZ/hIRVgnaC9UTIG++G570Ef5wOllNQ42Dl17yfMCkrUG42T&#10;s5dtbYVNEB9b/Z0ePuy65GZdoifVIWDpM1xjhsdr0PdqeZUWqmvcQaPgFUVMc/SdU+7t8nHom4WD&#10;W4yL0Siq4fQb5k/0peEBPLAa+vNqds2sabve47icwnIJsEFs5YbRlW6w1DCaeJClD8IVr+0DN0ds&#10;nHbLhdW0/o5aq108/AUAAP//AwBQSwMEFAAGAAgAAAAhAC7quIPgAAAACAEAAA8AAABkcnMvZG93&#10;bnJldi54bWxMj8FuwjAQRO+V+g/WIvUGdoAiGuIghNRD1QMt9NDjEi9JRLyOYkPSfn3NqZxGq1nN&#10;vMnWg23ElTpfO9aQTBQI4sKZmksNX4fX8RKED8gGG8ek4Yc8rPPHhwxT43r+pOs+lCKGsE9RQxVC&#10;m0rpi4os+olriaN3cp3FEM+ulKbDPobbRk6VWkiLNceGClvaVlSc9xer4X17OM/7349l+f2m2Lyc&#10;dpte7rR+Gg2bFYhAQ/h/hht+RIc8Mh3dhY0XjYbxIk4JUZM5iJs/S2Ygjhqm6hlknsn7AfkfAAAA&#10;//8DAFBLAQItABQABgAIAAAAIQC2gziS/gAAAOEBAAATAAAAAAAAAAAAAAAAAAAAAABbQ29udGVu&#10;dF9UeXBlc10ueG1sUEsBAi0AFAAGAAgAAAAhADj9If/WAAAAlAEAAAsAAAAAAAAAAAAAAAAALwEA&#10;AF9yZWxzLy5yZWxzUEsBAi0AFAAGAAgAAAAhANDGQmDZAgAA0wUAAA4AAAAAAAAAAAAAAAAALgIA&#10;AGRycy9lMm9Eb2MueG1sUEsBAi0AFAAGAAgAAAAhAC7quIPgAAAACAEAAA8AAAAAAAAAAAAAAAAA&#10;MwUAAGRycy9kb3ducmV2LnhtbFBLBQYAAAAABAAEAPMAAABABgAAAAA=&#10;" filled="f" strokecolor="black [3213]" strokeweight=".25pt"/>
                  </w:pict>
                </mc:Fallback>
              </mc:AlternateContent>
            </w:r>
            <w:r w:rsidR="00791B6A" w:rsidRPr="007668F8">
              <w:rPr>
                <w:rFonts w:hAnsi="Times New Roman" w:hint="eastAsia"/>
              </w:rPr>
              <w:t>使用（新規）・</w:t>
            </w:r>
          </w:p>
          <w:p w14:paraId="3DAFC74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1B7CC291"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1C40EB00"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01842CEE"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46BC565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6" w:space="0" w:color="auto"/>
            </w:tcBorders>
            <w:vAlign w:val="center"/>
          </w:tcPr>
          <w:p w14:paraId="42492411"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0AF98B0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r>
      <w:tr w:rsidR="00791B6A" w:rsidRPr="007668F8" w14:paraId="1EBFE8D4" w14:textId="77777777" w:rsidTr="00554058">
        <w:trPr>
          <w:cantSplit/>
          <w:trHeight w:val="525"/>
        </w:trPr>
        <w:tc>
          <w:tcPr>
            <w:tcW w:w="960" w:type="dxa"/>
            <w:vMerge/>
            <w:tcBorders>
              <w:left w:val="single" w:sz="6" w:space="0" w:color="auto"/>
              <w:right w:val="single" w:sz="6" w:space="0" w:color="auto"/>
            </w:tcBorders>
            <w:shd w:val="clear" w:color="auto" w:fill="auto"/>
            <w:vAlign w:val="center"/>
          </w:tcPr>
          <w:p w14:paraId="08363333"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2256DBB5" w14:textId="77777777" w:rsidR="00791B6A" w:rsidRPr="007668F8" w:rsidRDefault="00791B6A" w:rsidP="008A720C">
            <w:pPr>
              <w:jc w:val="distribute"/>
            </w:pPr>
            <w:r w:rsidRPr="00D50C3D">
              <w:rPr>
                <w:rFonts w:hint="eastAsia"/>
                <w:spacing w:val="66"/>
                <w:fitText w:val="1920" w:id="1990469632"/>
              </w:rPr>
              <w:t>使用の開始の</w:t>
            </w:r>
            <w:r w:rsidRPr="00D50C3D">
              <w:rPr>
                <w:rFonts w:hint="eastAsia"/>
                <w:spacing w:val="4"/>
                <w:fitText w:val="1920" w:id="1990469632"/>
              </w:rPr>
              <w:t>日</w:t>
            </w:r>
          </w:p>
          <w:p w14:paraId="793780B9" w14:textId="77777777" w:rsidR="00791B6A" w:rsidRPr="007668F8" w:rsidRDefault="00791B6A" w:rsidP="003C1E72">
            <w:r w:rsidRPr="00D50C3D">
              <w:rPr>
                <w:rFonts w:hint="eastAsia"/>
                <w:spacing w:val="20"/>
                <w:fitText w:val="1360" w:id="-690716158"/>
              </w:rPr>
              <w:t>又は変更した</w:t>
            </w:r>
            <w:r w:rsidRPr="00D50C3D">
              <w:rPr>
                <w:rFonts w:hint="eastAsia"/>
                <w:fitText w:val="1360" w:id="-690716158"/>
              </w:rPr>
              <w:t>日</w:t>
            </w:r>
            <w:r w:rsidRPr="007668F8">
              <w:rPr>
                <w:rFonts w:hint="eastAsia"/>
              </w:rPr>
              <w:t>（注７)</w:t>
            </w:r>
          </w:p>
        </w:tc>
        <w:tc>
          <w:tcPr>
            <w:tcW w:w="1823" w:type="dxa"/>
            <w:tcBorders>
              <w:top w:val="single" w:sz="6" w:space="0" w:color="auto"/>
              <w:left w:val="single" w:sz="6" w:space="0" w:color="auto"/>
              <w:bottom w:val="single" w:sz="4" w:space="0" w:color="auto"/>
              <w:right w:val="single" w:sz="4" w:space="0" w:color="auto"/>
            </w:tcBorders>
            <w:vAlign w:val="center"/>
          </w:tcPr>
          <w:p w14:paraId="61522E78"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28CD95C6"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71F7A125"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6" w:space="0" w:color="auto"/>
            </w:tcBorders>
            <w:vAlign w:val="center"/>
          </w:tcPr>
          <w:p w14:paraId="43EE0EF0"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r>
      <w:tr w:rsidR="00791B6A" w:rsidRPr="007668F8" w14:paraId="43F18022" w14:textId="77777777" w:rsidTr="00554058">
        <w:trPr>
          <w:cantSplit/>
          <w:trHeight w:val="539"/>
        </w:trPr>
        <w:tc>
          <w:tcPr>
            <w:tcW w:w="960" w:type="dxa"/>
            <w:vMerge/>
            <w:tcBorders>
              <w:left w:val="single" w:sz="6" w:space="0" w:color="auto"/>
              <w:right w:val="single" w:sz="6" w:space="0" w:color="auto"/>
            </w:tcBorders>
            <w:shd w:val="clear" w:color="auto" w:fill="auto"/>
            <w:vAlign w:val="center"/>
          </w:tcPr>
          <w:p w14:paraId="4353C61C"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7FE409BE" w14:textId="77777777" w:rsidR="00791B6A" w:rsidRPr="007668F8" w:rsidRDefault="00791B6A" w:rsidP="003C1E72">
            <w:pPr>
              <w:jc w:val="distribute"/>
            </w:pPr>
            <w:r w:rsidRPr="007668F8">
              <w:rPr>
                <w:rFonts w:hint="eastAsia"/>
              </w:rPr>
              <w:t>認証番号</w:t>
            </w:r>
          </w:p>
        </w:tc>
        <w:tc>
          <w:tcPr>
            <w:tcW w:w="1823" w:type="dxa"/>
            <w:tcBorders>
              <w:top w:val="single" w:sz="6" w:space="0" w:color="auto"/>
              <w:left w:val="single" w:sz="6" w:space="0" w:color="auto"/>
              <w:bottom w:val="single" w:sz="4" w:space="0" w:color="auto"/>
              <w:right w:val="single" w:sz="4" w:space="0" w:color="auto"/>
            </w:tcBorders>
            <w:vAlign w:val="center"/>
          </w:tcPr>
          <w:p w14:paraId="6A56BB9A" w14:textId="108F1326" w:rsidR="00791B6A" w:rsidRPr="007668F8" w:rsidRDefault="007A78F4" w:rsidP="007A78F4">
            <w:pPr>
              <w:spacing w:line="0" w:lineRule="atLeast"/>
              <w:jc w:val="center"/>
              <w:rPr>
                <w:rFonts w:hAnsi="Times New Roman"/>
              </w:rPr>
            </w:pPr>
            <w:r w:rsidRPr="007A78F4">
              <w:rPr>
                <w:rFonts w:hAnsi="Times New Roman" w:hint="eastAsia"/>
                <w:noProof/>
              </w:rPr>
              <mc:AlternateContent>
                <mc:Choice Requires="wps">
                  <w:drawing>
                    <wp:anchor distT="0" distB="0" distL="114300" distR="114300" simplePos="0" relativeHeight="251663360" behindDoc="0" locked="0" layoutInCell="1" allowOverlap="1" wp14:anchorId="64DE4105" wp14:editId="0631EA2E">
                      <wp:simplePos x="0" y="0"/>
                      <wp:positionH relativeFrom="column">
                        <wp:posOffset>329565</wp:posOffset>
                      </wp:positionH>
                      <wp:positionV relativeFrom="paragraph">
                        <wp:posOffset>10160</wp:posOffset>
                      </wp:positionV>
                      <wp:extent cx="140970" cy="140970"/>
                      <wp:effectExtent l="0" t="0" r="11430" b="11430"/>
                      <wp:wrapNone/>
                      <wp:docPr id="5" name="楕円 5"/>
                      <wp:cNvGraphicFramePr/>
                      <a:graphic xmlns:a="http://schemas.openxmlformats.org/drawingml/2006/main">
                        <a:graphicData uri="http://schemas.microsoft.com/office/word/2010/wordprocessingShape">
                          <wps:wsp>
                            <wps:cNvSpPr/>
                            <wps:spPr>
                              <a:xfrm>
                                <a:off x="0" y="0"/>
                                <a:ext cx="140970" cy="14097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4A77B" id="楕円 5" o:spid="_x0000_s1026" style="position:absolute;left:0;text-align:left;margin-left:25.95pt;margin-top:.8pt;width:11.1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6jbQIAAMMEAAAOAAAAZHJzL2Uyb0RvYy54bWysVF1OGzEQfq/UO1h+L5vQBMqKDYpAVJUQ&#10;IEHF8+C1s5Zsj2s72aQH4AY9Qo/WnqNj7/LT0qeqeXBmPOPxfJ+/2eOTrTVsI0PU6Bo+3ZtwJp3A&#10;VrtVwz/fnr/7wFlM4Fow6GTDdzLyk8XbN8e9r+U+dmhaGRgVcbHufcO7lHxdVVF00kLcQy8dBRUG&#10;C4ncsKraAD1Vt6ban0wOqh5D6wMKGSPtng1Bvij1lZIiXSkVZWKm4dRbKmso631eq8Ux1KsAvtNi&#10;bAP+oQsL2tGlT6XOIAFbB/2qlNUiYESV9gTaCpXSQhYMhGY6+QPNTQdeFixETvRPNMX/V1Zcbq4D&#10;023D55w5sPREP79/+/HwwOaZm97HmlJu/HUYvUhmBrpVweZ/gsC2hc/dE59ym5igzelscnRIrAsK&#10;jTZVqZ4P+xDTR4mWZaPh0hjtY0YMNWwuYhqyH7PytsNzbQztQ20c6xt+8H6ebwDSjjKQyLSe0ES3&#10;4gzMikQpUigVIxrd5tP5cNzFUxPYBkgXJKcW+1vqmjMDMVGAoJRf5oD6/e1obucMYjccLqExzbhc&#10;WhbZjd1nAgfKsnWP7Y7oDjjoMHpxrqnaBV16DYGER1BomNIVLcogwcPR4qzD8PVv+zmf9EBRznoS&#10;MmH/soYgCcsnR0o5ms5mWfnFmc0P98kJLyP3LyNubU+ROJnS2HpRzJyfzKOpAto7mrllvpVC4ATd&#10;PbA8OqdpGDCaWiGXy5JGaveQLtyNF7l45inzeLu9g+DH50/0Apf4KPpXEhhy80mHy3VCpYs+nnml&#10;p8oOTUp5tHGq8yi+9EvW87dn8QsAAP//AwBQSwMEFAAGAAgAAAAhALv6M/7aAAAABgEAAA8AAABk&#10;cnMvZG93bnJldi54bWxMjs1Og0AUhfcmvsPkmrizA1UrIENjjE26cAPtAwxwZUiZO4SZAr6915Uu&#10;z0/O+fL9agcx4+R7RwriTQQCqXFtT52C8+nwkIDwQVOrB0eo4Bs97Ivbm1xnrVuoxLkKneAR8plW&#10;YEIYMyl9Y9Bqv3EjEmdfbrI6sJw62U564XE7yG0U7aTVPfGD0SO+G2wu1dUqKNPPJTF9ffQmPdKl&#10;7M7zofpQ6v5ufXsFEXANf2X4xWd0KJipdldqvRgUPMcpN9nfgeD45SkGUSvYPiYgi1z+xy9+AAAA&#10;//8DAFBLAQItABQABgAIAAAAIQC2gziS/gAAAOEBAAATAAAAAAAAAAAAAAAAAAAAAABbQ29udGVu&#10;dF9UeXBlc10ueG1sUEsBAi0AFAAGAAgAAAAhADj9If/WAAAAlAEAAAsAAAAAAAAAAAAAAAAALwEA&#10;AF9yZWxzLy5yZWxzUEsBAi0AFAAGAAgAAAAhAOsS/qNtAgAAwwQAAA4AAAAAAAAAAAAAAAAALgIA&#10;AGRycy9lMm9Eb2MueG1sUEsBAi0AFAAGAAgAAAAhALv6M/7aAAAABgEAAA8AAAAAAAAAAAAAAAAA&#10;xwQAAGRycy9kb3ducmV2LnhtbFBLBQYAAAAABAAEAPMAAADOBQAAAAA=&#10;" filled="f" strokecolor="windowText" strokeweight=".5pt"/>
                  </w:pict>
                </mc:Fallback>
              </mc:AlternateContent>
            </w:r>
            <w:r w:rsidRPr="007A78F4">
              <w:rPr>
                <w:rFonts w:hAnsi="Times New Roman" w:hint="eastAsia"/>
              </w:rPr>
              <w:t xml:space="preserve">セ </w:t>
            </w:r>
            <w:r w:rsidR="00A506D8">
              <w:rPr>
                <w:rFonts w:ascii="Century" w:hint="eastAsia"/>
                <w:sz w:val="18"/>
              </w:rPr>
              <w:t>0</w:t>
            </w:r>
            <w:r w:rsidR="00916FE2">
              <w:rPr>
                <w:rFonts w:ascii="Century" w:hint="eastAsia"/>
                <w:sz w:val="18"/>
              </w:rPr>
              <w:t>7</w:t>
            </w:r>
            <w:r w:rsidR="008D2F3E">
              <w:rPr>
                <w:rFonts w:ascii="Century" w:hint="eastAsia"/>
                <w:sz w:val="18"/>
              </w:rPr>
              <w:t>8</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1C67ED45"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5A06403D"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6" w:space="0" w:color="auto"/>
            </w:tcBorders>
            <w:vAlign w:val="center"/>
          </w:tcPr>
          <w:p w14:paraId="3CDB4BA3" w14:textId="77777777" w:rsidR="00791B6A" w:rsidRPr="007668F8" w:rsidRDefault="00791B6A" w:rsidP="003C1E72">
            <w:pPr>
              <w:spacing w:line="0" w:lineRule="atLeast"/>
              <w:jc w:val="distribute"/>
              <w:rPr>
                <w:rFonts w:hAnsi="Times New Roman"/>
              </w:rPr>
            </w:pPr>
          </w:p>
        </w:tc>
      </w:tr>
      <w:tr w:rsidR="00791B6A" w:rsidRPr="007668F8" w14:paraId="104821C8" w14:textId="77777777" w:rsidTr="00554058">
        <w:trPr>
          <w:cantSplit/>
          <w:trHeight w:val="539"/>
        </w:trPr>
        <w:tc>
          <w:tcPr>
            <w:tcW w:w="960" w:type="dxa"/>
            <w:vMerge/>
            <w:tcBorders>
              <w:left w:val="single" w:sz="6" w:space="0" w:color="auto"/>
              <w:right w:val="single" w:sz="6" w:space="0" w:color="auto"/>
            </w:tcBorders>
            <w:shd w:val="clear" w:color="auto" w:fill="auto"/>
            <w:vAlign w:val="center"/>
          </w:tcPr>
          <w:p w14:paraId="22CD82FA"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41267681" w14:textId="77777777" w:rsidR="00791B6A" w:rsidRPr="007668F8" w:rsidRDefault="00791B6A" w:rsidP="003C1E72">
            <w:pPr>
              <w:jc w:val="distribute"/>
            </w:pPr>
            <w:r w:rsidRPr="007668F8">
              <w:rPr>
                <w:rFonts w:hint="eastAsia"/>
              </w:rPr>
              <w:t>名称</w:t>
            </w:r>
          </w:p>
        </w:tc>
        <w:tc>
          <w:tcPr>
            <w:tcW w:w="1823" w:type="dxa"/>
            <w:tcBorders>
              <w:top w:val="single" w:sz="4" w:space="0" w:color="auto"/>
              <w:left w:val="single" w:sz="6" w:space="0" w:color="auto"/>
              <w:bottom w:val="single" w:sz="4" w:space="0" w:color="auto"/>
              <w:right w:val="single" w:sz="4" w:space="0" w:color="auto"/>
            </w:tcBorders>
            <w:vAlign w:val="center"/>
          </w:tcPr>
          <w:p w14:paraId="17442BB8" w14:textId="77777777" w:rsidR="008D2F3E" w:rsidRPr="008D2F3E" w:rsidRDefault="008D2F3E" w:rsidP="008D2F3E">
            <w:pPr>
              <w:spacing w:line="0" w:lineRule="atLeast"/>
              <w:jc w:val="center"/>
              <w:rPr>
                <w:rFonts w:hAnsi="Times New Roman" w:hint="eastAsia"/>
                <w:sz w:val="13"/>
                <w:szCs w:val="13"/>
              </w:rPr>
            </w:pPr>
            <w:r w:rsidRPr="008D2F3E">
              <w:rPr>
                <w:rFonts w:hAnsi="Times New Roman" w:hint="eastAsia"/>
                <w:sz w:val="13"/>
                <w:szCs w:val="13"/>
              </w:rPr>
              <w:t>配管用密度計</w:t>
            </w:r>
          </w:p>
          <w:p w14:paraId="2D4E02C5" w14:textId="77777777" w:rsidR="008D2F3E" w:rsidRPr="008D2F3E" w:rsidRDefault="008D2F3E" w:rsidP="008D2F3E">
            <w:pPr>
              <w:spacing w:line="0" w:lineRule="atLeast"/>
              <w:jc w:val="center"/>
              <w:rPr>
                <w:rFonts w:hAnsi="Times New Roman" w:hint="eastAsia"/>
                <w:sz w:val="13"/>
                <w:szCs w:val="13"/>
              </w:rPr>
            </w:pPr>
            <w:r w:rsidRPr="008D2F3E">
              <w:rPr>
                <w:rFonts w:hAnsi="Times New Roman" w:hint="eastAsia"/>
                <w:sz w:val="13"/>
                <w:szCs w:val="13"/>
              </w:rPr>
              <w:t>PIRICA線源部</w:t>
            </w:r>
          </w:p>
          <w:p w14:paraId="7B9D09DA" w14:textId="24CCF9A3" w:rsidR="00791B6A" w:rsidRPr="007668F8" w:rsidRDefault="008D2F3E" w:rsidP="008D2F3E">
            <w:pPr>
              <w:spacing w:line="0" w:lineRule="atLeast"/>
              <w:jc w:val="center"/>
              <w:rPr>
                <w:rFonts w:hAnsi="Times New Roman"/>
              </w:rPr>
            </w:pPr>
            <w:r w:rsidRPr="008D2F3E">
              <w:rPr>
                <w:rFonts w:hAnsi="Times New Roman"/>
                <w:sz w:val="13"/>
                <w:szCs w:val="13"/>
              </w:rPr>
              <w:t>SRS-2PC100300S</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528FEBFA"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765CB25B"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cBorders>
            <w:vAlign w:val="center"/>
          </w:tcPr>
          <w:p w14:paraId="5D333369" w14:textId="77777777" w:rsidR="00791B6A" w:rsidRPr="007668F8" w:rsidRDefault="00791B6A" w:rsidP="003C1E72">
            <w:pPr>
              <w:spacing w:line="0" w:lineRule="atLeast"/>
              <w:jc w:val="distribute"/>
              <w:rPr>
                <w:rFonts w:hAnsi="Times New Roman"/>
              </w:rPr>
            </w:pPr>
          </w:p>
        </w:tc>
      </w:tr>
      <w:tr w:rsidR="00791B6A" w:rsidRPr="007668F8" w14:paraId="0EB78D29" w14:textId="77777777" w:rsidTr="00554058">
        <w:trPr>
          <w:cantSplit/>
          <w:trHeight w:val="539"/>
        </w:trPr>
        <w:tc>
          <w:tcPr>
            <w:tcW w:w="960" w:type="dxa"/>
            <w:vMerge/>
            <w:tcBorders>
              <w:left w:val="single" w:sz="6" w:space="0" w:color="auto"/>
              <w:right w:val="single" w:sz="6" w:space="0" w:color="auto"/>
            </w:tcBorders>
            <w:shd w:val="clear" w:color="auto" w:fill="auto"/>
            <w:vAlign w:val="center"/>
          </w:tcPr>
          <w:p w14:paraId="3A44B8F1"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7977D3BC" w14:textId="77777777" w:rsidR="00791B6A" w:rsidRPr="007668F8" w:rsidRDefault="00791B6A" w:rsidP="003C1E72">
            <w:r w:rsidRPr="00D50C3D">
              <w:rPr>
                <w:rFonts w:hint="eastAsia"/>
                <w:spacing w:val="520"/>
                <w:fitText w:val="1360" w:id="-690716157"/>
              </w:rPr>
              <w:t>台</w:t>
            </w:r>
            <w:r w:rsidRPr="00D50C3D">
              <w:rPr>
                <w:rFonts w:hint="eastAsia"/>
                <w:fitText w:val="1360" w:id="-690716157"/>
              </w:rPr>
              <w:t>数</w:t>
            </w:r>
            <w:r w:rsidRPr="007668F8">
              <w:rPr>
                <w:rFonts w:hint="eastAsia"/>
              </w:rPr>
              <w:t>（注８）</w:t>
            </w:r>
          </w:p>
        </w:tc>
        <w:tc>
          <w:tcPr>
            <w:tcW w:w="1823" w:type="dxa"/>
            <w:tcBorders>
              <w:top w:val="single" w:sz="4" w:space="0" w:color="auto"/>
              <w:left w:val="single" w:sz="6" w:space="0" w:color="auto"/>
              <w:bottom w:val="single" w:sz="4" w:space="0" w:color="auto"/>
              <w:right w:val="single" w:sz="4" w:space="0" w:color="auto"/>
            </w:tcBorders>
            <w:vAlign w:val="center"/>
          </w:tcPr>
          <w:p w14:paraId="0502B98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5493340C"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2E40945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cBorders>
            <w:vAlign w:val="center"/>
          </w:tcPr>
          <w:p w14:paraId="7E86A6BD" w14:textId="77777777" w:rsidR="00791B6A" w:rsidRPr="007668F8" w:rsidRDefault="00791B6A" w:rsidP="003C1E72">
            <w:pPr>
              <w:spacing w:line="0" w:lineRule="atLeast"/>
              <w:jc w:val="distribute"/>
              <w:rPr>
                <w:rFonts w:hAnsi="Times New Roman"/>
              </w:rPr>
            </w:pPr>
          </w:p>
        </w:tc>
      </w:tr>
      <w:tr w:rsidR="00791B6A" w:rsidRPr="007668F8" w14:paraId="0CAE2178" w14:textId="77777777" w:rsidTr="00554058">
        <w:trPr>
          <w:cantSplit/>
          <w:trHeight w:val="539"/>
        </w:trPr>
        <w:tc>
          <w:tcPr>
            <w:tcW w:w="3045" w:type="dxa"/>
            <w:gridSpan w:val="2"/>
            <w:tcBorders>
              <w:left w:val="single" w:sz="6" w:space="0" w:color="auto"/>
              <w:right w:val="single" w:sz="6" w:space="0" w:color="auto"/>
            </w:tcBorders>
            <w:shd w:val="clear" w:color="auto" w:fill="auto"/>
            <w:vAlign w:val="center"/>
          </w:tcPr>
          <w:p w14:paraId="32AF11F9" w14:textId="77777777" w:rsidR="00791B6A" w:rsidRPr="007668F8" w:rsidRDefault="00791B6A" w:rsidP="003C1E72">
            <w:pPr>
              <w:jc w:val="distribute"/>
            </w:pPr>
            <w:r w:rsidRPr="007668F8">
              <w:rPr>
                <w:rFonts w:hint="eastAsia"/>
              </w:rPr>
              <w:t>使用の目的</w:t>
            </w:r>
          </w:p>
        </w:tc>
        <w:tc>
          <w:tcPr>
            <w:tcW w:w="1823" w:type="dxa"/>
            <w:tcBorders>
              <w:top w:val="single" w:sz="4" w:space="0" w:color="auto"/>
              <w:left w:val="single" w:sz="6" w:space="0" w:color="auto"/>
              <w:bottom w:val="single" w:sz="4" w:space="0" w:color="auto"/>
              <w:right w:val="single" w:sz="4" w:space="0" w:color="auto"/>
            </w:tcBorders>
            <w:vAlign w:val="center"/>
          </w:tcPr>
          <w:p w14:paraId="01513A27" w14:textId="579A3026" w:rsidR="00791B6A" w:rsidRPr="007A78F4" w:rsidRDefault="008D2F3E" w:rsidP="007A78F4">
            <w:pPr>
              <w:spacing w:line="0" w:lineRule="atLeast"/>
              <w:jc w:val="left"/>
              <w:rPr>
                <w:rFonts w:hAnsi="Times New Roman"/>
                <w:sz w:val="13"/>
                <w:szCs w:val="13"/>
              </w:rPr>
            </w:pPr>
            <w:r w:rsidRPr="008D2F3E">
              <w:rPr>
                <w:rFonts w:ascii="Century" w:eastAsia="ＭＳ Ｐ明朝" w:hint="eastAsia"/>
                <w:kern w:val="2"/>
                <w:sz w:val="13"/>
                <w:szCs w:val="14"/>
              </w:rPr>
              <w:t>工場や工事現場の配管内流体等の密度測定</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2430A297"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78DA4C13"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cBorders>
            <w:vAlign w:val="center"/>
          </w:tcPr>
          <w:p w14:paraId="69A57CB5" w14:textId="77777777" w:rsidR="00791B6A" w:rsidRPr="007668F8" w:rsidRDefault="00791B6A" w:rsidP="003C1E72">
            <w:pPr>
              <w:spacing w:line="0" w:lineRule="atLeast"/>
              <w:jc w:val="distribute"/>
              <w:rPr>
                <w:rFonts w:hAnsi="Times New Roman"/>
              </w:rPr>
            </w:pPr>
          </w:p>
        </w:tc>
      </w:tr>
      <w:tr w:rsidR="00791B6A" w:rsidRPr="007668F8" w14:paraId="2F7C4D8C" w14:textId="77777777" w:rsidTr="00554058">
        <w:trPr>
          <w:cantSplit/>
          <w:trHeight w:val="567"/>
        </w:trPr>
        <w:tc>
          <w:tcPr>
            <w:tcW w:w="3045" w:type="dxa"/>
            <w:gridSpan w:val="2"/>
            <w:tcBorders>
              <w:left w:val="single" w:sz="6" w:space="0" w:color="auto"/>
              <w:right w:val="single" w:sz="6" w:space="0" w:color="auto"/>
            </w:tcBorders>
            <w:shd w:val="clear" w:color="auto" w:fill="auto"/>
            <w:vAlign w:val="center"/>
          </w:tcPr>
          <w:p w14:paraId="0F46B9C9" w14:textId="77777777" w:rsidR="00791B6A" w:rsidRPr="007668F8" w:rsidRDefault="00791B6A" w:rsidP="003C1E72">
            <w:pPr>
              <w:jc w:val="distribute"/>
            </w:pPr>
            <w:r w:rsidRPr="007668F8">
              <w:rPr>
                <w:rFonts w:hint="eastAsia"/>
              </w:rPr>
              <w:t>使用の方法</w:t>
            </w:r>
          </w:p>
        </w:tc>
        <w:tc>
          <w:tcPr>
            <w:tcW w:w="1823" w:type="dxa"/>
            <w:tcBorders>
              <w:top w:val="single" w:sz="4" w:space="0" w:color="auto"/>
              <w:left w:val="single" w:sz="6" w:space="0" w:color="auto"/>
              <w:bottom w:val="single" w:sz="4" w:space="0" w:color="auto"/>
              <w:right w:val="single" w:sz="6" w:space="0" w:color="auto"/>
            </w:tcBorders>
            <w:vAlign w:val="center"/>
          </w:tcPr>
          <w:p w14:paraId="2752088C" w14:textId="33C2E48D" w:rsidR="00791B6A" w:rsidRPr="007668F8" w:rsidRDefault="008D2F3E" w:rsidP="003C1E72">
            <w:pPr>
              <w:spacing w:line="0" w:lineRule="atLeast"/>
              <w:rPr>
                <w:rFonts w:hAnsi="Times New Roman"/>
              </w:rPr>
            </w:pPr>
            <w:r w:rsidRPr="008D2F3E">
              <w:rPr>
                <w:rFonts w:ascii="Century" w:eastAsia="ＭＳ Ｐ明朝" w:hint="eastAsia"/>
                <w:kern w:val="2"/>
                <w:sz w:val="15"/>
                <w:szCs w:val="16"/>
              </w:rPr>
              <w:t>配管に測定器を固定</w:t>
            </w:r>
          </w:p>
        </w:tc>
        <w:tc>
          <w:tcPr>
            <w:tcW w:w="1824" w:type="dxa"/>
            <w:gridSpan w:val="2"/>
            <w:tcBorders>
              <w:top w:val="single" w:sz="4" w:space="0" w:color="auto"/>
              <w:left w:val="single" w:sz="6" w:space="0" w:color="auto"/>
              <w:bottom w:val="single" w:sz="4" w:space="0" w:color="auto"/>
              <w:right w:val="single" w:sz="6" w:space="0" w:color="auto"/>
            </w:tcBorders>
            <w:vAlign w:val="center"/>
          </w:tcPr>
          <w:p w14:paraId="111EA300"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cBorders>
            <w:vAlign w:val="center"/>
          </w:tcPr>
          <w:p w14:paraId="5F5FFD0E"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cBorders>
            <w:vAlign w:val="center"/>
          </w:tcPr>
          <w:p w14:paraId="007BFBEC" w14:textId="77777777" w:rsidR="00791B6A" w:rsidRPr="007668F8" w:rsidRDefault="00791B6A" w:rsidP="003C1E72">
            <w:pPr>
              <w:spacing w:line="0" w:lineRule="atLeast"/>
              <w:rPr>
                <w:rFonts w:hAnsi="Times New Roman"/>
              </w:rPr>
            </w:pPr>
          </w:p>
        </w:tc>
      </w:tr>
      <w:tr w:rsidR="00791B6A" w:rsidRPr="007668F8" w14:paraId="5340E809" w14:textId="77777777" w:rsidTr="00554058">
        <w:trPr>
          <w:cantSplit/>
          <w:trHeight w:val="567"/>
        </w:trPr>
        <w:tc>
          <w:tcPr>
            <w:tcW w:w="960" w:type="dxa"/>
            <w:vMerge w:val="restart"/>
            <w:tcBorders>
              <w:left w:val="single" w:sz="6" w:space="0" w:color="auto"/>
              <w:right w:val="single" w:sz="4" w:space="0" w:color="auto"/>
            </w:tcBorders>
            <w:shd w:val="clear" w:color="auto" w:fill="auto"/>
            <w:vAlign w:val="center"/>
          </w:tcPr>
          <w:p w14:paraId="4EB7D245" w14:textId="77777777" w:rsidR="00791B6A" w:rsidRPr="007668F8" w:rsidRDefault="00791B6A" w:rsidP="003C1E72">
            <w:pPr>
              <w:jc w:val="distribute"/>
            </w:pPr>
            <w:r w:rsidRPr="007668F8">
              <w:rPr>
                <w:rFonts w:hint="eastAsia"/>
              </w:rPr>
              <w:t>氏名等</w:t>
            </w:r>
          </w:p>
          <w:p w14:paraId="7D0A814F" w14:textId="77777777" w:rsidR="00791B6A" w:rsidRPr="007668F8" w:rsidRDefault="00791B6A" w:rsidP="003C1E72">
            <w:pPr>
              <w:jc w:val="distribute"/>
            </w:pPr>
            <w:r w:rsidRPr="007668F8">
              <w:rPr>
                <w:rFonts w:hint="eastAsia"/>
              </w:rPr>
              <w:t>の変更</w:t>
            </w:r>
          </w:p>
          <w:p w14:paraId="170FACF0" w14:textId="77777777" w:rsidR="00791B6A" w:rsidRPr="007668F8" w:rsidRDefault="00791B6A" w:rsidP="003C1E72">
            <w:pPr>
              <w:ind w:firstLineChars="100" w:firstLine="160"/>
            </w:pPr>
            <w:r w:rsidRPr="007668F8">
              <w:rPr>
                <w:rFonts w:hint="eastAsia"/>
              </w:rPr>
              <w:t>（注９）</w:t>
            </w:r>
          </w:p>
        </w:tc>
        <w:tc>
          <w:tcPr>
            <w:tcW w:w="2085" w:type="dxa"/>
            <w:tcBorders>
              <w:top w:val="single" w:sz="4" w:space="0" w:color="auto"/>
              <w:left w:val="single" w:sz="4" w:space="0" w:color="auto"/>
              <w:right w:val="single" w:sz="6" w:space="0" w:color="auto"/>
            </w:tcBorders>
            <w:shd w:val="clear" w:color="auto" w:fill="auto"/>
            <w:vAlign w:val="center"/>
          </w:tcPr>
          <w:p w14:paraId="4F6A22C4" w14:textId="77777777" w:rsidR="00791B6A" w:rsidRPr="007668F8" w:rsidRDefault="00791B6A" w:rsidP="003C1E72">
            <w:pPr>
              <w:jc w:val="distribute"/>
            </w:pPr>
            <w:r w:rsidRPr="007668F8">
              <w:rPr>
                <w:rFonts w:hint="eastAsia"/>
              </w:rPr>
              <w:t>変更前</w:t>
            </w:r>
          </w:p>
        </w:tc>
        <w:tc>
          <w:tcPr>
            <w:tcW w:w="7295" w:type="dxa"/>
            <w:gridSpan w:val="7"/>
            <w:tcBorders>
              <w:top w:val="single" w:sz="4" w:space="0" w:color="auto"/>
              <w:left w:val="single" w:sz="6" w:space="0" w:color="auto"/>
              <w:right w:val="single" w:sz="6" w:space="0" w:color="auto"/>
            </w:tcBorders>
            <w:vAlign w:val="center"/>
          </w:tcPr>
          <w:p w14:paraId="35C4A028" w14:textId="77777777" w:rsidR="00791B6A" w:rsidRPr="007668F8" w:rsidRDefault="00791B6A" w:rsidP="003C1E72">
            <w:pPr>
              <w:spacing w:line="0" w:lineRule="atLeast"/>
              <w:jc w:val="distribute"/>
              <w:rPr>
                <w:rFonts w:hAnsi="Times New Roman"/>
              </w:rPr>
            </w:pPr>
          </w:p>
        </w:tc>
      </w:tr>
      <w:tr w:rsidR="00791B6A" w:rsidRPr="007668F8" w14:paraId="3AB8C6C3" w14:textId="77777777" w:rsidTr="00554058">
        <w:trPr>
          <w:cantSplit/>
          <w:trHeight w:val="567"/>
        </w:trPr>
        <w:tc>
          <w:tcPr>
            <w:tcW w:w="960" w:type="dxa"/>
            <w:vMerge/>
            <w:tcBorders>
              <w:left w:val="single" w:sz="6" w:space="0" w:color="auto"/>
              <w:bottom w:val="single" w:sz="6" w:space="0" w:color="auto"/>
              <w:right w:val="single" w:sz="4" w:space="0" w:color="auto"/>
            </w:tcBorders>
            <w:shd w:val="clear" w:color="auto" w:fill="auto"/>
            <w:vAlign w:val="center"/>
          </w:tcPr>
          <w:p w14:paraId="7C128260" w14:textId="77777777" w:rsidR="00791B6A" w:rsidRPr="007668F8" w:rsidRDefault="00791B6A" w:rsidP="003C1E72">
            <w:pPr>
              <w:jc w:val="distribute"/>
            </w:pPr>
          </w:p>
        </w:tc>
        <w:tc>
          <w:tcPr>
            <w:tcW w:w="2085" w:type="dxa"/>
            <w:tcBorders>
              <w:left w:val="single" w:sz="4" w:space="0" w:color="auto"/>
              <w:bottom w:val="single" w:sz="6" w:space="0" w:color="auto"/>
              <w:right w:val="single" w:sz="6" w:space="0" w:color="auto"/>
            </w:tcBorders>
            <w:shd w:val="clear" w:color="auto" w:fill="auto"/>
            <w:vAlign w:val="center"/>
          </w:tcPr>
          <w:p w14:paraId="6D20864C" w14:textId="77777777" w:rsidR="00791B6A" w:rsidRPr="007668F8" w:rsidRDefault="00791B6A" w:rsidP="003C1E72">
            <w:pPr>
              <w:jc w:val="distribute"/>
            </w:pPr>
            <w:r w:rsidRPr="007668F8">
              <w:rPr>
                <w:rFonts w:hint="eastAsia"/>
              </w:rPr>
              <w:t>変更後</w:t>
            </w:r>
          </w:p>
        </w:tc>
        <w:tc>
          <w:tcPr>
            <w:tcW w:w="7295" w:type="dxa"/>
            <w:gridSpan w:val="7"/>
            <w:tcBorders>
              <w:top w:val="single" w:sz="4" w:space="0" w:color="auto"/>
              <w:left w:val="single" w:sz="6" w:space="0" w:color="auto"/>
              <w:right w:val="single" w:sz="6" w:space="0" w:color="auto"/>
            </w:tcBorders>
            <w:vAlign w:val="center"/>
          </w:tcPr>
          <w:p w14:paraId="13CD0155" w14:textId="77777777" w:rsidR="00791B6A" w:rsidRPr="007668F8" w:rsidRDefault="00791B6A" w:rsidP="003C1E72">
            <w:pPr>
              <w:spacing w:line="0" w:lineRule="atLeast"/>
              <w:jc w:val="distribute"/>
              <w:rPr>
                <w:rFonts w:hAnsi="Times New Roman"/>
              </w:rPr>
            </w:pPr>
          </w:p>
        </w:tc>
      </w:tr>
    </w:tbl>
    <w:p w14:paraId="5DADF91C" w14:textId="77777777" w:rsidR="003C1E72" w:rsidRPr="007668F8" w:rsidRDefault="003C1E72">
      <w:pPr>
        <w:autoSpaceDE w:val="0"/>
        <w:autoSpaceDN w:val="0"/>
        <w:ind w:right="476"/>
        <w:jc w:val="center"/>
      </w:pPr>
    </w:p>
    <w:p w14:paraId="763A91F1" w14:textId="77777777" w:rsidR="003C1E72" w:rsidRPr="007668F8" w:rsidRDefault="003C1E72" w:rsidP="00CF59B8">
      <w:pPr>
        <w:spacing w:line="336" w:lineRule="auto"/>
        <w:ind w:left="799" w:right="96" w:hanging="561"/>
        <w:jc w:val="left"/>
        <w:rPr>
          <w:rFonts w:hAnsi="Times New Roman"/>
        </w:rPr>
      </w:pPr>
      <w:r w:rsidRPr="007668F8">
        <w:rPr>
          <w:rFonts w:hint="eastAsia"/>
        </w:rPr>
        <w:t>注</w:t>
      </w:r>
      <w:r w:rsidRPr="007668F8">
        <w:t xml:space="preserve">  </w:t>
      </w:r>
      <w:r w:rsidRPr="007668F8">
        <w:rPr>
          <w:rFonts w:hAnsi="Times New Roman" w:hint="eastAsia"/>
        </w:rPr>
        <w:t>１　「整理番号」</w:t>
      </w:r>
      <w:r w:rsidR="00554058" w:rsidRPr="007668F8">
        <w:rPr>
          <w:rFonts w:hAnsi="Times New Roman" w:hint="eastAsia"/>
        </w:rPr>
        <w:t xml:space="preserve">　</w:t>
      </w:r>
      <w:r w:rsidRPr="007668F8">
        <w:rPr>
          <w:rFonts w:hAnsi="Times New Roman" w:hint="eastAsia"/>
        </w:rPr>
        <w:t>この欄には、記載しないこと。</w:t>
      </w:r>
    </w:p>
    <w:p w14:paraId="3FFDC489" w14:textId="77777777" w:rsidR="003C1E72" w:rsidRPr="007668F8" w:rsidRDefault="003C1E72" w:rsidP="00CF59B8">
      <w:pPr>
        <w:spacing w:line="336" w:lineRule="auto"/>
        <w:ind w:left="799" w:right="96" w:hanging="561"/>
        <w:jc w:val="left"/>
      </w:pPr>
      <w:r w:rsidRPr="007668F8">
        <w:rPr>
          <w:rFonts w:hint="eastAsia"/>
        </w:rPr>
        <w:t xml:space="preserve">　　２　代理人が</w:t>
      </w:r>
      <w:r w:rsidR="00FC03DC">
        <w:rPr>
          <w:rFonts w:hint="eastAsia"/>
        </w:rPr>
        <w:t>届け出る</w:t>
      </w:r>
      <w:r w:rsidRPr="007668F8">
        <w:rPr>
          <w:rFonts w:hint="eastAsia"/>
        </w:rPr>
        <w:t>場合には、</w:t>
      </w:r>
      <w:r w:rsidR="00791B6A" w:rsidRPr="007668F8">
        <w:rPr>
          <w:rFonts w:hint="eastAsia"/>
        </w:rPr>
        <w:t>委任状を添付すること。</w:t>
      </w:r>
      <w:r w:rsidRPr="007668F8">
        <w:rPr>
          <w:rFonts w:hint="eastAsia"/>
        </w:rPr>
        <w:t xml:space="preserve">　　</w:t>
      </w:r>
    </w:p>
    <w:p w14:paraId="05698A86" w14:textId="77777777" w:rsidR="00791B6A" w:rsidRPr="007668F8" w:rsidRDefault="00791B6A" w:rsidP="00791B6A">
      <w:pPr>
        <w:spacing w:line="336" w:lineRule="auto"/>
        <w:ind w:leftChars="350" w:left="880" w:rightChars="60" w:right="96" w:hanging="320"/>
        <w:jc w:val="left"/>
      </w:pPr>
      <w:r w:rsidRPr="007668F8">
        <w:rPr>
          <w:rFonts w:hint="eastAsia"/>
        </w:rPr>
        <w:t>３　「法第３条の３第１項の届出をした年月日」　法第３条の３第１項の届出</w:t>
      </w:r>
      <w:r w:rsidRPr="007668F8">
        <w:rPr>
          <w:rFonts w:hAnsi="Times New Roman" w:hint="eastAsia"/>
        </w:rPr>
        <w:t>の際に通知された届出番号</w:t>
      </w:r>
      <w:r w:rsidRPr="007668F8">
        <w:rPr>
          <w:rFonts w:hint="eastAsia"/>
        </w:rPr>
        <w:t>がある場合には、当該届出</w:t>
      </w:r>
      <w:r w:rsidR="00026350">
        <w:rPr>
          <w:rFonts w:hint="eastAsia"/>
        </w:rPr>
        <w:t>番号</w:t>
      </w:r>
      <w:r w:rsidRPr="007668F8">
        <w:rPr>
          <w:rFonts w:hint="eastAsia"/>
        </w:rPr>
        <w:t>を</w:t>
      </w:r>
      <w:r w:rsidR="00026350">
        <w:rPr>
          <w:rFonts w:hint="eastAsia"/>
        </w:rPr>
        <w:t>併せて</w:t>
      </w:r>
      <w:r w:rsidRPr="007668F8">
        <w:rPr>
          <w:rFonts w:hint="eastAsia"/>
        </w:rPr>
        <w:t>記載すること。</w:t>
      </w:r>
    </w:p>
    <w:p w14:paraId="3CF3E67C" w14:textId="77777777" w:rsidR="00791B6A" w:rsidRPr="007668F8" w:rsidRDefault="00791B6A" w:rsidP="00791B6A">
      <w:pPr>
        <w:spacing w:line="336" w:lineRule="auto"/>
        <w:ind w:leftChars="350" w:left="880" w:rightChars="60" w:right="96" w:hanging="320"/>
        <w:jc w:val="left"/>
        <w:rPr>
          <w:rFonts w:hAnsi="Times New Roman"/>
        </w:rPr>
      </w:pPr>
      <w:r w:rsidRPr="007668F8">
        <w:rPr>
          <w:rFonts w:hint="eastAsia"/>
        </w:rPr>
        <w:t xml:space="preserve">４　「連絡員の氏名」　</w:t>
      </w:r>
      <w:r w:rsidR="00E2217B" w:rsidRPr="007668F8">
        <w:rPr>
          <w:rFonts w:hint="eastAsia"/>
        </w:rPr>
        <w:t>ＦＡＸ</w:t>
      </w:r>
      <w:r w:rsidRPr="007668F8">
        <w:rPr>
          <w:rFonts w:hint="eastAsia"/>
        </w:rPr>
        <w:t>番号及びメールアドレスについては、可能な範囲で記載すること。</w:t>
      </w:r>
    </w:p>
    <w:p w14:paraId="73DDF88A" w14:textId="77777777" w:rsidR="00791B6A" w:rsidRPr="007668F8" w:rsidRDefault="00100F0F" w:rsidP="00791B6A">
      <w:pPr>
        <w:spacing w:line="336" w:lineRule="auto"/>
        <w:ind w:leftChars="350" w:left="880" w:rightChars="60" w:right="96" w:hanging="320"/>
        <w:jc w:val="left"/>
      </w:pPr>
      <w:r>
        <w:rPr>
          <w:rFonts w:hint="eastAsia"/>
        </w:rPr>
        <w:t xml:space="preserve">５　「表示付認証機器の認証番号、名称及び台数」　</w:t>
      </w:r>
      <w:r w:rsidR="00D8423E">
        <w:rPr>
          <w:rFonts w:hint="eastAsia"/>
        </w:rPr>
        <w:t>全て</w:t>
      </w:r>
      <w:r w:rsidR="00791B6A" w:rsidRPr="007668F8">
        <w:rPr>
          <w:rFonts w:hint="eastAsia"/>
        </w:rPr>
        <w:t>の表示付認証機器について、認証番号が同じ表示付認証機器ごとに記載すること。</w:t>
      </w:r>
    </w:p>
    <w:p w14:paraId="2594A9A4" w14:textId="77777777" w:rsidR="00791B6A" w:rsidRPr="007668F8" w:rsidRDefault="00791B6A" w:rsidP="00791B6A">
      <w:pPr>
        <w:spacing w:line="336" w:lineRule="auto"/>
        <w:ind w:leftChars="350" w:left="880" w:rightChars="60" w:right="96" w:hanging="320"/>
        <w:jc w:val="left"/>
      </w:pPr>
      <w:r w:rsidRPr="007668F8">
        <w:rPr>
          <w:rFonts w:hint="eastAsia"/>
        </w:rPr>
        <w:t>６　「届出の内容」　該当するものを丸で囲むこと。</w:t>
      </w:r>
    </w:p>
    <w:p w14:paraId="533CB472" w14:textId="77777777" w:rsidR="00791B6A" w:rsidRPr="007668F8" w:rsidRDefault="00791B6A" w:rsidP="00791B6A">
      <w:pPr>
        <w:spacing w:line="336" w:lineRule="auto"/>
        <w:ind w:leftChars="350" w:left="880" w:rightChars="60" w:right="96" w:hanging="320"/>
        <w:jc w:val="left"/>
      </w:pPr>
      <w:r w:rsidRPr="007668F8">
        <w:rPr>
          <w:rFonts w:hint="eastAsia"/>
        </w:rPr>
        <w:t>７　「使用の開始の日又は変更した日」　新規に使用する場合は当該使用の開始日を、変更の場合は変更日をそれぞれ記載し、変更がない場合は空欄とすること。</w:t>
      </w:r>
    </w:p>
    <w:p w14:paraId="5AE35846" w14:textId="77777777" w:rsidR="00791B6A" w:rsidRPr="007668F8" w:rsidRDefault="00791B6A" w:rsidP="00791B6A">
      <w:pPr>
        <w:spacing w:line="336" w:lineRule="auto"/>
        <w:ind w:leftChars="350" w:left="880" w:rightChars="60" w:right="96" w:hanging="320"/>
        <w:jc w:val="left"/>
      </w:pPr>
      <w:r w:rsidRPr="007668F8">
        <w:rPr>
          <w:rFonts w:hint="eastAsia"/>
        </w:rPr>
        <w:t>８　「台数」　変更の場合は、変更前及び変更後の台数について記載すること。</w:t>
      </w:r>
    </w:p>
    <w:p w14:paraId="5EBE4D9E" w14:textId="77777777" w:rsidR="003C1E72" w:rsidRPr="004B5364" w:rsidRDefault="00791B6A" w:rsidP="004B5364">
      <w:pPr>
        <w:spacing w:line="336" w:lineRule="auto"/>
        <w:ind w:leftChars="350" w:left="880" w:rightChars="60" w:right="96" w:hanging="320"/>
        <w:jc w:val="left"/>
        <w:rPr>
          <w:rFonts w:hAnsi="Times New Roman"/>
        </w:rPr>
      </w:pPr>
      <w:r w:rsidRPr="007668F8">
        <w:rPr>
          <w:rFonts w:hint="eastAsia"/>
        </w:rPr>
        <w:t>９　「氏名等の変更」　氏名若しくは名称、住所（工場又は事業所の名称又は所在地を含む。）又は法人にあつてはその代表者の氏名の変更について記載すること。</w:t>
      </w:r>
    </w:p>
    <w:p w14:paraId="45B49E95" w14:textId="77777777" w:rsidR="003C1E72" w:rsidRPr="007668F8" w:rsidRDefault="003C1E72" w:rsidP="00CF59B8">
      <w:pPr>
        <w:spacing w:line="336" w:lineRule="auto"/>
        <w:ind w:left="799" w:right="96" w:hanging="561"/>
        <w:jc w:val="left"/>
      </w:pPr>
      <w:r w:rsidRPr="007668F8">
        <w:rPr>
          <w:rFonts w:hint="eastAsia"/>
        </w:rPr>
        <w:t>備考１　この用紙</w:t>
      </w:r>
      <w:r w:rsidR="005C66B3" w:rsidRPr="007668F8">
        <w:rPr>
          <w:rFonts w:hint="eastAsia"/>
        </w:rPr>
        <w:t>の大きさ</w:t>
      </w:r>
      <w:r w:rsidRPr="007668F8">
        <w:rPr>
          <w:rFonts w:hint="eastAsia"/>
        </w:rPr>
        <w:t>は、日本</w:t>
      </w:r>
      <w:r w:rsidR="00026350">
        <w:rPr>
          <w:rFonts w:hint="eastAsia"/>
        </w:rPr>
        <w:t>産業</w:t>
      </w:r>
      <w:r w:rsidRPr="007668F8">
        <w:rPr>
          <w:rFonts w:hint="eastAsia"/>
        </w:rPr>
        <w:t>規格Ａ４とする</w:t>
      </w:r>
      <w:r w:rsidR="00432D23" w:rsidRPr="007668F8">
        <w:rPr>
          <w:rFonts w:hint="eastAsia"/>
        </w:rPr>
        <w:t>こと</w:t>
      </w:r>
      <w:r w:rsidRPr="007668F8">
        <w:rPr>
          <w:rFonts w:hint="eastAsia"/>
        </w:rPr>
        <w:t>。</w:t>
      </w:r>
    </w:p>
    <w:p w14:paraId="3D34A175" w14:textId="77777777" w:rsidR="003C1E72" w:rsidRPr="007668F8" w:rsidRDefault="003C1E72" w:rsidP="00FC03DC">
      <w:pPr>
        <w:spacing w:line="336" w:lineRule="auto"/>
        <w:ind w:left="799" w:right="96" w:hanging="561"/>
        <w:jc w:val="left"/>
      </w:pPr>
      <w:r w:rsidRPr="007668F8">
        <w:rPr>
          <w:rFonts w:hint="eastAsia"/>
        </w:rPr>
        <w:t xml:space="preserve">　　２　この届書の提出部数は、１通とすること。</w:t>
      </w:r>
    </w:p>
    <w:p w14:paraId="2722CB7D" w14:textId="77777777" w:rsidR="003C1E72" w:rsidRPr="007668F8" w:rsidRDefault="003C1E72">
      <w:pPr>
        <w:ind w:left="800" w:hanging="160"/>
      </w:pPr>
    </w:p>
    <w:sectPr w:rsidR="003C1E72" w:rsidRPr="007668F8" w:rsidSect="001E0A23">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A30E8" w14:textId="77777777" w:rsidR="00F94195" w:rsidRDefault="00F94195" w:rsidP="007668F8">
      <w:r>
        <w:separator/>
      </w:r>
    </w:p>
  </w:endnote>
  <w:endnote w:type="continuationSeparator" w:id="0">
    <w:p w14:paraId="5BCD67B0" w14:textId="77777777" w:rsidR="00F94195" w:rsidRDefault="00F94195" w:rsidP="0076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FA370" w14:textId="77777777" w:rsidR="00F94195" w:rsidRDefault="00F94195" w:rsidP="007668F8">
      <w:r>
        <w:separator/>
      </w:r>
    </w:p>
  </w:footnote>
  <w:footnote w:type="continuationSeparator" w:id="0">
    <w:p w14:paraId="05E53EF2" w14:textId="77777777" w:rsidR="00F94195" w:rsidRDefault="00F94195" w:rsidP="00766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48"/>
    <w:rsid w:val="00026350"/>
    <w:rsid w:val="0007179F"/>
    <w:rsid w:val="000C5107"/>
    <w:rsid w:val="00100F0F"/>
    <w:rsid w:val="001A6ABF"/>
    <w:rsid w:val="001E0A23"/>
    <w:rsid w:val="00203D78"/>
    <w:rsid w:val="002401B7"/>
    <w:rsid w:val="00276660"/>
    <w:rsid w:val="00282BDD"/>
    <w:rsid w:val="002C4DD3"/>
    <w:rsid w:val="00303B48"/>
    <w:rsid w:val="003523AB"/>
    <w:rsid w:val="003B52DF"/>
    <w:rsid w:val="003C1E72"/>
    <w:rsid w:val="004061DD"/>
    <w:rsid w:val="00420C3E"/>
    <w:rsid w:val="00432D23"/>
    <w:rsid w:val="004B5364"/>
    <w:rsid w:val="004B588B"/>
    <w:rsid w:val="00554058"/>
    <w:rsid w:val="005C66B3"/>
    <w:rsid w:val="00685C55"/>
    <w:rsid w:val="00705A03"/>
    <w:rsid w:val="007668F8"/>
    <w:rsid w:val="00784F30"/>
    <w:rsid w:val="00791B6A"/>
    <w:rsid w:val="007A78F4"/>
    <w:rsid w:val="008279EB"/>
    <w:rsid w:val="00872256"/>
    <w:rsid w:val="008A720C"/>
    <w:rsid w:val="008D2F3E"/>
    <w:rsid w:val="00916FE2"/>
    <w:rsid w:val="00A20A8A"/>
    <w:rsid w:val="00A506D8"/>
    <w:rsid w:val="00AA480D"/>
    <w:rsid w:val="00BA4AE8"/>
    <w:rsid w:val="00BA5470"/>
    <w:rsid w:val="00BD2B38"/>
    <w:rsid w:val="00C029BF"/>
    <w:rsid w:val="00C305D1"/>
    <w:rsid w:val="00CD5634"/>
    <w:rsid w:val="00CF59B8"/>
    <w:rsid w:val="00D50C3D"/>
    <w:rsid w:val="00D8423E"/>
    <w:rsid w:val="00DE7F95"/>
    <w:rsid w:val="00DF53DC"/>
    <w:rsid w:val="00E2217B"/>
    <w:rsid w:val="00F02188"/>
    <w:rsid w:val="00F94195"/>
    <w:rsid w:val="00F97288"/>
    <w:rsid w:val="00FC03DC"/>
    <w:rsid w:val="00FD4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43B7472"/>
  <w15:docId w15:val="{D9C0E41E-31C0-49A3-AB81-E24E29C3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0A23"/>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68F8"/>
    <w:pPr>
      <w:tabs>
        <w:tab w:val="center" w:pos="4252"/>
        <w:tab w:val="right" w:pos="8504"/>
      </w:tabs>
      <w:snapToGrid w:val="0"/>
    </w:pPr>
  </w:style>
  <w:style w:type="character" w:customStyle="1" w:styleId="a4">
    <w:name w:val="ヘッダー (文字)"/>
    <w:link w:val="a3"/>
    <w:rsid w:val="007668F8"/>
    <w:rPr>
      <w:rFonts w:ascii="ＭＳ 明朝"/>
      <w:sz w:val="16"/>
    </w:rPr>
  </w:style>
  <w:style w:type="paragraph" w:styleId="a5">
    <w:name w:val="footer"/>
    <w:basedOn w:val="a"/>
    <w:link w:val="a6"/>
    <w:rsid w:val="007668F8"/>
    <w:pPr>
      <w:tabs>
        <w:tab w:val="center" w:pos="4252"/>
        <w:tab w:val="right" w:pos="8504"/>
      </w:tabs>
      <w:snapToGrid w:val="0"/>
    </w:pPr>
  </w:style>
  <w:style w:type="character" w:customStyle="1" w:styleId="a6">
    <w:name w:val="フッター (文字)"/>
    <w:link w:val="a5"/>
    <w:rsid w:val="007668F8"/>
    <w:rPr>
      <w:rFonts w:ascii="ＭＳ 明朝"/>
      <w:sz w:val="16"/>
    </w:rPr>
  </w:style>
  <w:style w:type="paragraph" w:styleId="a7">
    <w:name w:val="Balloon Text"/>
    <w:basedOn w:val="a"/>
    <w:link w:val="a8"/>
    <w:rsid w:val="00AA480D"/>
    <w:rPr>
      <w:rFonts w:asciiTheme="majorHAnsi" w:eastAsiaTheme="majorEastAsia" w:hAnsiTheme="majorHAnsi" w:cstheme="majorBidi"/>
      <w:sz w:val="18"/>
      <w:szCs w:val="18"/>
    </w:rPr>
  </w:style>
  <w:style w:type="character" w:customStyle="1" w:styleId="a8">
    <w:name w:val="吹き出し (文字)"/>
    <w:basedOn w:val="a0"/>
    <w:link w:val="a7"/>
    <w:rsid w:val="00AA4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907</Words>
  <Characters>495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20</cp:revision>
  <cp:lastPrinted>2021-02-16T01:31:00Z</cp:lastPrinted>
  <dcterms:created xsi:type="dcterms:W3CDTF">2020-11-13T06:09:00Z</dcterms:created>
  <dcterms:modified xsi:type="dcterms:W3CDTF">2021-02-16T02:08:00Z</dcterms:modified>
</cp:coreProperties>
</file>