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14:paraId="7313B7A2" w14:textId="77777777" w:rsidTr="008F1CEC">
        <w:trPr>
          <w:cantSplit/>
          <w:trHeight w:hRule="exact" w:val="452"/>
        </w:trPr>
        <w:tc>
          <w:tcPr>
            <w:tcW w:w="5144" w:type="dxa"/>
            <w:gridSpan w:val="5"/>
            <w:tcBorders>
              <w:top w:val="nil"/>
              <w:left w:val="nil"/>
            </w:tcBorders>
            <w:vAlign w:val="bottom"/>
          </w:tcPr>
          <w:p w14:paraId="41227702" w14:textId="77777777" w:rsidR="00911366" w:rsidRPr="00F949CD" w:rsidRDefault="0055238E" w:rsidP="00911366">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14:paraId="623C71E6" w14:textId="77777777" w:rsidR="00911366" w:rsidRPr="00F949CD" w:rsidRDefault="00911366" w:rsidP="00911366">
            <w:pPr>
              <w:jc w:val="distribute"/>
            </w:pPr>
            <w:r w:rsidRPr="00F949CD">
              <w:rPr>
                <w:rFonts w:hAnsi="Times New Roman" w:hint="eastAsia"/>
              </w:rPr>
              <w:t>整　理　番　号　（注１）</w:t>
            </w:r>
          </w:p>
        </w:tc>
        <w:tc>
          <w:tcPr>
            <w:tcW w:w="1434" w:type="dxa"/>
            <w:vAlign w:val="center"/>
          </w:tcPr>
          <w:p w14:paraId="43EA6D28" w14:textId="77777777" w:rsidR="00911366" w:rsidRPr="00F949CD" w:rsidRDefault="00911366" w:rsidP="00911366"/>
        </w:tc>
        <w:tc>
          <w:tcPr>
            <w:tcW w:w="1383" w:type="dxa"/>
            <w:vAlign w:val="center"/>
          </w:tcPr>
          <w:p w14:paraId="136A60E4" w14:textId="77777777" w:rsidR="00911366" w:rsidRPr="00F949CD" w:rsidRDefault="00911366" w:rsidP="00911366"/>
        </w:tc>
      </w:tr>
      <w:tr w:rsidR="00911366" w:rsidRPr="00F949CD" w14:paraId="48EBD82F" w14:textId="77777777" w:rsidTr="00126BEC">
        <w:trPr>
          <w:cantSplit/>
          <w:trHeight w:val="3364"/>
        </w:trPr>
        <w:tc>
          <w:tcPr>
            <w:tcW w:w="10348" w:type="dxa"/>
            <w:gridSpan w:val="8"/>
            <w:tcBorders>
              <w:bottom w:val="nil"/>
            </w:tcBorders>
          </w:tcPr>
          <w:p w14:paraId="5678B384" w14:textId="77777777" w:rsidR="00911366" w:rsidRPr="00126BEC" w:rsidRDefault="00911366" w:rsidP="00911366">
            <w:pPr>
              <w:tabs>
                <w:tab w:val="left" w:pos="2221"/>
              </w:tabs>
              <w:autoSpaceDE w:val="0"/>
              <w:autoSpaceDN w:val="0"/>
              <w:jc w:val="left"/>
              <w:rPr>
                <w:rFonts w:hAnsi="Times New Roman"/>
                <w:sz w:val="26"/>
                <w:szCs w:val="26"/>
              </w:rPr>
            </w:pPr>
          </w:p>
          <w:p w14:paraId="6F8BBDEB" w14:textId="77777777"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14:paraId="5F01E0F2" w14:textId="77777777" w:rsidR="00911366" w:rsidRPr="00F949CD" w:rsidRDefault="00911366" w:rsidP="00911366">
            <w:pPr>
              <w:autoSpaceDE w:val="0"/>
              <w:autoSpaceDN w:val="0"/>
              <w:jc w:val="left"/>
              <w:rPr>
                <w:rFonts w:hAnsi="Times New Roman"/>
              </w:rPr>
            </w:pPr>
          </w:p>
          <w:p w14:paraId="661F986D" w14:textId="77777777"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14:paraId="652778BE" w14:textId="77777777" w:rsidR="00911366" w:rsidRPr="00F949CD" w:rsidRDefault="00911366" w:rsidP="00911366">
            <w:pPr>
              <w:autoSpaceDE w:val="0"/>
              <w:autoSpaceDN w:val="0"/>
              <w:ind w:right="461"/>
              <w:rPr>
                <w:rFonts w:hAnsi="Times New Roman"/>
              </w:rPr>
            </w:pPr>
          </w:p>
          <w:p w14:paraId="3650077C" w14:textId="77777777"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14:paraId="373C008E" w14:textId="77777777" w:rsidR="00911366" w:rsidRPr="00F949CD" w:rsidRDefault="00911366" w:rsidP="00911366">
            <w:pPr>
              <w:autoSpaceDE w:val="0"/>
              <w:autoSpaceDN w:val="0"/>
              <w:ind w:right="461"/>
              <w:rPr>
                <w:rFonts w:hAnsi="Times New Roman"/>
              </w:rPr>
            </w:pPr>
          </w:p>
          <w:p w14:paraId="13EE1FA1" w14:textId="77777777" w:rsidR="00911366" w:rsidRPr="00D27214" w:rsidRDefault="00911366" w:rsidP="00911366">
            <w:pPr>
              <w:autoSpaceDE w:val="0"/>
              <w:autoSpaceDN w:val="0"/>
              <w:ind w:right="461"/>
              <w:rPr>
                <w:rFonts w:hAnsi="Times New Roman"/>
              </w:rPr>
            </w:pPr>
          </w:p>
          <w:p w14:paraId="31402760" w14:textId="77777777"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14:paraId="05335715" w14:textId="77777777" w:rsidR="00911366" w:rsidRPr="00F949CD" w:rsidRDefault="00911366" w:rsidP="00911366">
            <w:pPr>
              <w:ind w:right="461"/>
              <w:jc w:val="right"/>
              <w:rPr>
                <w:rFonts w:hAnsi="Times New Roman"/>
              </w:rPr>
            </w:pPr>
          </w:p>
          <w:p w14:paraId="1DA085DD" w14:textId="77777777" w:rsidR="00911366" w:rsidRPr="00F949CD" w:rsidRDefault="00911366" w:rsidP="00911366">
            <w:pPr>
              <w:ind w:right="461"/>
              <w:jc w:val="right"/>
            </w:pPr>
          </w:p>
          <w:p w14:paraId="323C42D5" w14:textId="77777777" w:rsidR="00911366" w:rsidRPr="00F949CD" w:rsidRDefault="00911366" w:rsidP="00911366">
            <w:pPr>
              <w:autoSpaceDE w:val="0"/>
              <w:autoSpaceDN w:val="0"/>
              <w:ind w:right="461"/>
              <w:rPr>
                <w:rFonts w:hAnsi="Times New Roman"/>
              </w:rPr>
            </w:pPr>
          </w:p>
          <w:p w14:paraId="4CDCAD29" w14:textId="77777777"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14:paraId="29F11F8C" w14:textId="77777777" w:rsidTr="008F1CEC">
        <w:trPr>
          <w:cantSplit/>
          <w:trHeight w:hRule="exact" w:val="582"/>
        </w:trPr>
        <w:tc>
          <w:tcPr>
            <w:tcW w:w="2006" w:type="dxa"/>
            <w:gridSpan w:val="2"/>
            <w:vMerge w:val="restart"/>
            <w:tcBorders>
              <w:right w:val="single" w:sz="4" w:space="0" w:color="auto"/>
            </w:tcBorders>
            <w:vAlign w:val="center"/>
          </w:tcPr>
          <w:p w14:paraId="1AD15832" w14:textId="77777777"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14:paraId="6C3136D3" w14:textId="77777777"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14:paraId="3711337D" w14:textId="77777777" w:rsidR="00911366" w:rsidRPr="00F949CD" w:rsidRDefault="00911366" w:rsidP="00911366"/>
        </w:tc>
      </w:tr>
      <w:tr w:rsidR="00911366" w:rsidRPr="00F949CD" w14:paraId="2C2F232F" w14:textId="77777777" w:rsidTr="008F1CEC">
        <w:trPr>
          <w:cantSplit/>
          <w:trHeight w:hRule="exact" w:val="562"/>
        </w:trPr>
        <w:tc>
          <w:tcPr>
            <w:tcW w:w="2006" w:type="dxa"/>
            <w:gridSpan w:val="2"/>
            <w:vMerge/>
            <w:tcBorders>
              <w:right w:val="single" w:sz="4" w:space="0" w:color="auto"/>
            </w:tcBorders>
            <w:vAlign w:val="center"/>
          </w:tcPr>
          <w:p w14:paraId="22540F3C" w14:textId="77777777" w:rsidR="00911366" w:rsidRPr="00F949CD" w:rsidRDefault="00911366" w:rsidP="00911366">
            <w:pPr>
              <w:jc w:val="distribute"/>
            </w:pPr>
          </w:p>
        </w:tc>
        <w:tc>
          <w:tcPr>
            <w:tcW w:w="1994" w:type="dxa"/>
            <w:gridSpan w:val="2"/>
            <w:tcBorders>
              <w:left w:val="single" w:sz="4" w:space="0" w:color="auto"/>
            </w:tcBorders>
            <w:vAlign w:val="center"/>
          </w:tcPr>
          <w:p w14:paraId="0DD92E51" w14:textId="77777777"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14:paraId="5FD291C5" w14:textId="77777777" w:rsidR="00911366" w:rsidRPr="00F949CD" w:rsidRDefault="00911366" w:rsidP="00911366"/>
        </w:tc>
      </w:tr>
      <w:tr w:rsidR="00911366" w:rsidRPr="00F949CD" w14:paraId="3ED3E7A7" w14:textId="77777777" w:rsidTr="008F1CEC">
        <w:trPr>
          <w:cantSplit/>
          <w:trHeight w:hRule="exact" w:val="1137"/>
        </w:trPr>
        <w:tc>
          <w:tcPr>
            <w:tcW w:w="2006" w:type="dxa"/>
            <w:gridSpan w:val="2"/>
            <w:vMerge/>
            <w:tcBorders>
              <w:right w:val="single" w:sz="4" w:space="0" w:color="auto"/>
            </w:tcBorders>
            <w:vAlign w:val="center"/>
          </w:tcPr>
          <w:p w14:paraId="27659C24" w14:textId="77777777"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14:paraId="0023D14C" w14:textId="77777777"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14:paraId="7920F74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00BB07C9"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2226534F"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3356B466" w14:textId="77777777" w:rsidR="00911366" w:rsidRPr="00F949CD" w:rsidRDefault="00911366" w:rsidP="00911366">
            <w:pPr>
              <w:autoSpaceDE w:val="0"/>
              <w:autoSpaceDN w:val="0"/>
              <w:ind w:firstLine="960"/>
              <w:rPr>
                <w:rFonts w:hAnsi="Times New Roman"/>
              </w:rPr>
            </w:pPr>
          </w:p>
          <w:p w14:paraId="205382F6"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4907F5D" w14:textId="77777777" w:rsidTr="008F1CEC">
        <w:trPr>
          <w:cantSplit/>
          <w:trHeight w:hRule="exact" w:val="987"/>
        </w:trPr>
        <w:tc>
          <w:tcPr>
            <w:tcW w:w="4000" w:type="dxa"/>
            <w:gridSpan w:val="4"/>
            <w:vAlign w:val="center"/>
          </w:tcPr>
          <w:p w14:paraId="626AD06A" w14:textId="77777777"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A970BB">
              <w:rPr>
                <w:rFonts w:hAnsi="Times New Roman" w:hint="eastAsia"/>
                <w:spacing w:val="9"/>
                <w:fitText w:val="3200" w:id="-690204159"/>
              </w:rPr>
              <w:t>又は法第４条第１項の届出をした年月</w:t>
            </w:r>
            <w:r w:rsidRPr="00A970BB">
              <w:rPr>
                <w:rFonts w:hAnsi="Times New Roman" w:hint="eastAsia"/>
                <w:spacing w:val="7"/>
                <w:fitText w:val="3200" w:id="-690204159"/>
              </w:rPr>
              <w:t>日</w:t>
            </w:r>
          </w:p>
          <w:p w14:paraId="36CA5377" w14:textId="77777777"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14:paraId="0AF0D7B9" w14:textId="77777777" w:rsidR="00911366" w:rsidRPr="00F949CD" w:rsidRDefault="00911366" w:rsidP="00911366">
            <w:pPr>
              <w:autoSpaceDE w:val="0"/>
              <w:autoSpaceDN w:val="0"/>
              <w:rPr>
                <w:rFonts w:hAnsi="Times New Roman"/>
              </w:rPr>
            </w:pPr>
          </w:p>
        </w:tc>
      </w:tr>
      <w:tr w:rsidR="00911366" w:rsidRPr="00F949CD" w14:paraId="1A6C1A5C" w14:textId="77777777" w:rsidTr="008F1CEC">
        <w:trPr>
          <w:cantSplit/>
          <w:trHeight w:hRule="exact" w:val="570"/>
        </w:trPr>
        <w:tc>
          <w:tcPr>
            <w:tcW w:w="2000" w:type="dxa"/>
            <w:vMerge w:val="restart"/>
            <w:vAlign w:val="center"/>
          </w:tcPr>
          <w:p w14:paraId="4673049A" w14:textId="162A63AB" w:rsidR="00911366" w:rsidRPr="00F949CD" w:rsidRDefault="00317EBE" w:rsidP="00911366">
            <w:pPr>
              <w:jc w:val="distribute"/>
            </w:pPr>
            <w:r>
              <w:rPr>
                <w:rFonts w:hint="eastAsia"/>
                <w:noProof/>
              </w:rPr>
              <mc:AlternateContent>
                <mc:Choice Requires="wps">
                  <w:drawing>
                    <wp:anchor distT="0" distB="0" distL="114300" distR="114300" simplePos="0" relativeHeight="251664896" behindDoc="0" locked="0" layoutInCell="1" allowOverlap="1" wp14:anchorId="449A5FC7" wp14:editId="66D6BD93">
                      <wp:simplePos x="0" y="0"/>
                      <wp:positionH relativeFrom="column">
                        <wp:posOffset>-20955</wp:posOffset>
                      </wp:positionH>
                      <wp:positionV relativeFrom="paragraph">
                        <wp:posOffset>0</wp:posOffset>
                      </wp:positionV>
                      <wp:extent cx="1197610" cy="143510"/>
                      <wp:effectExtent l="0" t="0" r="21590" b="27940"/>
                      <wp:wrapNone/>
                      <wp:docPr id="7" name="四角形: 角を丸くする 7"/>
                      <wp:cNvGraphicFramePr/>
                      <a:graphic xmlns:a="http://schemas.openxmlformats.org/drawingml/2006/main">
                        <a:graphicData uri="http://schemas.microsoft.com/office/word/2010/wordprocessingShape">
                          <wps:wsp>
                            <wps:cNvSpPr/>
                            <wps:spPr>
                              <a:xfrm>
                                <a:off x="825500" y="5731933"/>
                                <a:ext cx="119761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02AE2" id="四角形: 角を丸くする 7" o:spid="_x0000_s1026" style="position:absolute;left:0;text-align:left;margin-left:-1.65pt;margin-top:0;width:94.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" filled="f" strokecolor="black [3213]" strokeweight=".25pt"/>
                  </w:pict>
                </mc:Fallback>
              </mc:AlternateContent>
            </w:r>
            <w:r w:rsidR="00911366" w:rsidRPr="00F949CD">
              <w:rPr>
                <w:rFonts w:hint="eastAsia"/>
              </w:rPr>
              <w:t>工場又は事業所</w:t>
            </w:r>
          </w:p>
          <w:p w14:paraId="45845E6A" w14:textId="1C8785F2" w:rsidR="00911366" w:rsidRPr="00F949CD" w:rsidRDefault="00911366" w:rsidP="00911366">
            <w:pPr>
              <w:autoSpaceDE w:val="0"/>
              <w:autoSpaceDN w:val="0"/>
              <w:jc w:val="distribute"/>
              <w:rPr>
                <w:rFonts w:hAnsi="Times New Roman"/>
              </w:rPr>
            </w:pPr>
            <w:r w:rsidRPr="00F949CD">
              <w:rPr>
                <w:rFonts w:hAnsi="Times New Roman" w:hint="eastAsia"/>
              </w:rPr>
              <w:t>販売所</w:t>
            </w:r>
          </w:p>
          <w:p w14:paraId="0226D384" w14:textId="577A4DC8"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14:paraId="268D1B9D" w14:textId="32EF07DC" w:rsidR="00911366" w:rsidRPr="00F949CD" w:rsidRDefault="00911366" w:rsidP="00911366">
            <w:pPr>
              <w:jc w:val="distribute"/>
              <w:rPr>
                <w:rFonts w:hAnsi="Times New Roman"/>
              </w:rPr>
            </w:pPr>
            <w:r w:rsidRPr="00F949CD">
              <w:rPr>
                <w:rFonts w:hAnsi="Times New Roman" w:hint="eastAsia"/>
              </w:rPr>
              <w:t>廃棄事業所</w:t>
            </w:r>
          </w:p>
          <w:p w14:paraId="0E691368" w14:textId="77777777" w:rsidR="00911366" w:rsidRPr="00F949CD" w:rsidRDefault="00911366" w:rsidP="00911366">
            <w:pPr>
              <w:jc w:val="right"/>
            </w:pPr>
            <w:r w:rsidRPr="00F949CD">
              <w:rPr>
                <w:rFonts w:hAnsi="Times New Roman" w:hint="eastAsia"/>
              </w:rPr>
              <w:t>（注３）</w:t>
            </w:r>
          </w:p>
        </w:tc>
        <w:tc>
          <w:tcPr>
            <w:tcW w:w="2000" w:type="dxa"/>
            <w:gridSpan w:val="3"/>
            <w:vAlign w:val="center"/>
          </w:tcPr>
          <w:p w14:paraId="701A3E31" w14:textId="77777777" w:rsidR="00911366" w:rsidRPr="00F949CD" w:rsidRDefault="00911366" w:rsidP="00911366">
            <w:pPr>
              <w:jc w:val="distribute"/>
            </w:pPr>
            <w:r w:rsidRPr="00F949CD">
              <w:rPr>
                <w:rFonts w:hAnsi="Times New Roman" w:hint="eastAsia"/>
              </w:rPr>
              <w:t>名称</w:t>
            </w:r>
          </w:p>
        </w:tc>
        <w:tc>
          <w:tcPr>
            <w:tcW w:w="6348" w:type="dxa"/>
            <w:gridSpan w:val="4"/>
            <w:vAlign w:val="center"/>
          </w:tcPr>
          <w:p w14:paraId="39D0CD98" w14:textId="77777777" w:rsidR="00911366" w:rsidRPr="00F949CD" w:rsidRDefault="00911366" w:rsidP="00911366"/>
        </w:tc>
      </w:tr>
      <w:tr w:rsidR="00911366" w:rsidRPr="00F949CD" w14:paraId="603B3AFB" w14:textId="77777777" w:rsidTr="008F1CEC">
        <w:trPr>
          <w:cantSplit/>
          <w:trHeight w:hRule="exact" w:val="1121"/>
        </w:trPr>
        <w:tc>
          <w:tcPr>
            <w:tcW w:w="2000" w:type="dxa"/>
            <w:vMerge/>
            <w:vAlign w:val="center"/>
          </w:tcPr>
          <w:p w14:paraId="403C029B" w14:textId="77777777" w:rsidR="00911366" w:rsidRPr="00F949CD" w:rsidRDefault="00911366" w:rsidP="00911366"/>
        </w:tc>
        <w:tc>
          <w:tcPr>
            <w:tcW w:w="2000" w:type="dxa"/>
            <w:gridSpan w:val="3"/>
            <w:tcBorders>
              <w:bottom w:val="single" w:sz="4" w:space="0" w:color="auto"/>
            </w:tcBorders>
            <w:vAlign w:val="center"/>
          </w:tcPr>
          <w:p w14:paraId="593CBD36" w14:textId="77777777"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14:paraId="0A33B6B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7CF4FB6B"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5D5E2484"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7FABC479" w14:textId="77777777" w:rsidR="00911366" w:rsidRPr="00F949CD" w:rsidRDefault="00911366" w:rsidP="00911366">
            <w:pPr>
              <w:autoSpaceDE w:val="0"/>
              <w:autoSpaceDN w:val="0"/>
              <w:ind w:firstLine="960"/>
              <w:rPr>
                <w:rFonts w:hAnsi="Times New Roman"/>
              </w:rPr>
            </w:pPr>
          </w:p>
          <w:p w14:paraId="7B9D6511"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95C47FA" w14:textId="77777777" w:rsidTr="00A970BB">
        <w:trPr>
          <w:cantSplit/>
          <w:trHeight w:hRule="exact" w:val="914"/>
        </w:trPr>
        <w:tc>
          <w:tcPr>
            <w:tcW w:w="2000" w:type="dxa"/>
            <w:vMerge/>
            <w:vAlign w:val="center"/>
          </w:tcPr>
          <w:p w14:paraId="5B52881F" w14:textId="77777777" w:rsidR="00911366" w:rsidRPr="00F949CD" w:rsidRDefault="00911366" w:rsidP="00911366"/>
        </w:tc>
        <w:tc>
          <w:tcPr>
            <w:tcW w:w="2000" w:type="dxa"/>
            <w:gridSpan w:val="3"/>
            <w:tcBorders>
              <w:top w:val="single" w:sz="4" w:space="0" w:color="auto"/>
            </w:tcBorders>
            <w:vAlign w:val="center"/>
          </w:tcPr>
          <w:p w14:paraId="083CFE68" w14:textId="77777777" w:rsidR="00911366" w:rsidRPr="00F949CD" w:rsidRDefault="00911366" w:rsidP="00E75BE1">
            <w:pPr>
              <w:rPr>
                <w:rFonts w:hAnsi="Times New Roman"/>
              </w:rPr>
            </w:pPr>
            <w:r w:rsidRPr="00A970BB">
              <w:rPr>
                <w:rFonts w:hAnsi="Times New Roman" w:hint="eastAsia"/>
                <w:spacing w:val="32"/>
                <w:fitText w:val="1280" w:id="-690203904"/>
              </w:rPr>
              <w:t>連絡員の氏</w:t>
            </w:r>
            <w:r w:rsidRPr="00A970BB">
              <w:rPr>
                <w:rFonts w:hAnsi="Times New Roman" w:hint="eastAsia"/>
                <w:fitText w:val="1280" w:id="-690203904"/>
              </w:rPr>
              <w:t>名</w:t>
            </w:r>
            <w:r w:rsidR="00E75BE1" w:rsidRPr="00F949CD">
              <w:rPr>
                <w:rFonts w:hAnsi="Times New Roman" w:hint="eastAsia"/>
              </w:rPr>
              <w:t>(注４)</w:t>
            </w:r>
          </w:p>
        </w:tc>
        <w:tc>
          <w:tcPr>
            <w:tcW w:w="6348" w:type="dxa"/>
            <w:gridSpan w:val="4"/>
            <w:tcBorders>
              <w:top w:val="single" w:sz="4" w:space="0" w:color="auto"/>
              <w:bottom w:val="single" w:sz="6" w:space="0" w:color="auto"/>
            </w:tcBorders>
            <w:vAlign w:val="center"/>
          </w:tcPr>
          <w:p w14:paraId="26F899E6" w14:textId="77777777" w:rsidR="00364A39" w:rsidRPr="00F949CD" w:rsidRDefault="00364A39" w:rsidP="00364A39">
            <w:pPr>
              <w:autoSpaceDE w:val="0"/>
              <w:autoSpaceDN w:val="0"/>
              <w:jc w:val="right"/>
              <w:rPr>
                <w:rFonts w:hAnsi="Times New Roman"/>
              </w:rPr>
            </w:pPr>
            <w:r w:rsidRPr="00F949CD">
              <w:rPr>
                <w:rFonts w:hAnsi="Times New Roman" w:hint="eastAsia"/>
              </w:rPr>
              <w:t>所属部課名（                                ）</w:t>
            </w:r>
          </w:p>
          <w:p w14:paraId="2A34D649" w14:textId="77777777" w:rsidR="00364A39" w:rsidRPr="00F949CD" w:rsidRDefault="00364A39" w:rsidP="00364A39">
            <w:pPr>
              <w:autoSpaceDE w:val="0"/>
              <w:autoSpaceDN w:val="0"/>
              <w:jc w:val="right"/>
              <w:rPr>
                <w:rFonts w:hAnsi="Times New Roman"/>
              </w:rPr>
            </w:pPr>
            <w:r w:rsidRPr="00F949CD">
              <w:rPr>
                <w:rFonts w:hAnsi="Times New Roman" w:hint="eastAsia"/>
              </w:rPr>
              <w:t>電話番号（                                ）</w:t>
            </w:r>
          </w:p>
          <w:p w14:paraId="480D7E2B" w14:textId="77777777" w:rsidR="00364A39" w:rsidRPr="00F949CD" w:rsidRDefault="00364A39" w:rsidP="00364A39">
            <w:pPr>
              <w:autoSpaceDE w:val="0"/>
              <w:autoSpaceDN w:val="0"/>
              <w:jc w:val="right"/>
              <w:rPr>
                <w:rFonts w:hAnsi="Times New Roman"/>
              </w:rPr>
            </w:pPr>
            <w:r w:rsidRPr="00F949CD">
              <w:rPr>
                <w:rFonts w:hAnsi="Times New Roman" w:hint="eastAsia"/>
              </w:rPr>
              <w:t>ＦＡＸ番号（                                ）</w:t>
            </w:r>
          </w:p>
          <w:p w14:paraId="48AE14AF" w14:textId="77777777"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14:paraId="163B36E7" w14:textId="77777777" w:rsidTr="00A970BB">
        <w:trPr>
          <w:cantSplit/>
          <w:trHeight w:hRule="exact" w:val="648"/>
        </w:trPr>
        <w:tc>
          <w:tcPr>
            <w:tcW w:w="4000" w:type="dxa"/>
            <w:gridSpan w:val="4"/>
            <w:tcBorders>
              <w:bottom w:val="single" w:sz="4" w:space="0" w:color="auto"/>
            </w:tcBorders>
            <w:vAlign w:val="center"/>
          </w:tcPr>
          <w:p w14:paraId="444229D2" w14:textId="77777777"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l2br w:val="single" w:sz="2" w:space="0" w:color="auto"/>
            </w:tcBorders>
            <w:vAlign w:val="center"/>
          </w:tcPr>
          <w:p w14:paraId="394B3BA0" w14:textId="77777777" w:rsidR="00911366" w:rsidRPr="00F949CD" w:rsidRDefault="00911366" w:rsidP="00911366">
            <w:pPr>
              <w:spacing w:before="40"/>
              <w:jc w:val="left"/>
            </w:pPr>
          </w:p>
        </w:tc>
      </w:tr>
      <w:tr w:rsidR="00911366" w:rsidRPr="00F949CD" w14:paraId="75DFE904" w14:textId="77777777" w:rsidTr="008F1CEC">
        <w:trPr>
          <w:cantSplit/>
          <w:trHeight w:hRule="exact" w:val="709"/>
        </w:trPr>
        <w:tc>
          <w:tcPr>
            <w:tcW w:w="4000" w:type="dxa"/>
            <w:gridSpan w:val="4"/>
            <w:tcBorders>
              <w:top w:val="single" w:sz="4" w:space="0" w:color="auto"/>
            </w:tcBorders>
            <w:vAlign w:val="center"/>
          </w:tcPr>
          <w:p w14:paraId="78B60438" w14:textId="598D6C02" w:rsidR="00617008" w:rsidRDefault="0052257C" w:rsidP="00617008">
            <w:pPr>
              <w:spacing w:line="160" w:lineRule="exact"/>
              <w:ind w:leftChars="1178" w:left="1885"/>
              <w:jc w:val="left"/>
              <w:rPr>
                <w:color w:val="000000"/>
              </w:rPr>
            </w:pPr>
            <w:r>
              <w:rPr>
                <w:rFonts w:hint="eastAsia"/>
                <w:noProof/>
              </w:rPr>
              <mc:AlternateContent>
                <mc:Choice Requires="wps">
                  <w:drawing>
                    <wp:anchor distT="0" distB="0" distL="114300" distR="114300" simplePos="0" relativeHeight="251666944" behindDoc="0" locked="0" layoutInCell="1" allowOverlap="1" wp14:anchorId="16706306" wp14:editId="79981F3A">
                      <wp:simplePos x="0" y="0"/>
                      <wp:positionH relativeFrom="column">
                        <wp:posOffset>835660</wp:posOffset>
                      </wp:positionH>
                      <wp:positionV relativeFrom="paragraph">
                        <wp:posOffset>30480</wp:posOffset>
                      </wp:positionV>
                      <wp:extent cx="406400" cy="143510"/>
                      <wp:effectExtent l="0" t="0" r="12700" b="27940"/>
                      <wp:wrapNone/>
                      <wp:docPr id="8" name="四角形: 角を丸くする 8"/>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E3E3" id="四角形: 角を丸くする 8" o:spid="_x0000_s1026" style="position:absolute;left:0;text-align:left;margin-left:65.8pt;margin-top:2.4pt;width:32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" filled="f" strokecolor="black [3213]" strokeweight=".25pt"/>
                  </w:pict>
                </mc:Fallback>
              </mc:AlternateContent>
            </w:r>
            <w:r w:rsidR="0055238E">
              <w:rPr>
                <w:noProof/>
              </w:rPr>
              <mc:AlternateContent>
                <mc:Choice Requires="wps">
                  <w:drawing>
                    <wp:anchor distT="0" distB="0" distL="114300" distR="114300" simplePos="0" relativeHeight="251659776" behindDoc="0" locked="0" layoutInCell="1" allowOverlap="1" wp14:anchorId="3D1A3AB7" wp14:editId="2DD2C95D">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3AB7"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" filled="f" stroked="f">
                      <v:textbox inset="0,.7pt,0,.7pt">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79CCE368" w14:textId="77777777" w:rsidR="00911366" w:rsidRPr="00F949CD" w:rsidRDefault="00617008" w:rsidP="00171C54">
            <w:pPr>
              <w:ind w:leftChars="1178" w:left="1885" w:rightChars="45" w:right="72" w:firstLineChars="59" w:firstLine="283"/>
            </w:pPr>
            <w:r w:rsidRPr="0052257C">
              <w:rPr>
                <w:rFonts w:hint="eastAsia"/>
                <w:color w:val="000000"/>
                <w:spacing w:val="160"/>
                <w:fitText w:val="1600" w:id="457879296"/>
              </w:rPr>
              <w:t>の年月</w:t>
            </w:r>
            <w:r w:rsidRPr="0052257C">
              <w:rPr>
                <w:rFonts w:hint="eastAsia"/>
                <w:color w:val="000000"/>
                <w:fitText w:val="1600" w:id="457879296"/>
              </w:rPr>
              <w:t>日</w:t>
            </w:r>
          </w:p>
        </w:tc>
        <w:tc>
          <w:tcPr>
            <w:tcW w:w="6348" w:type="dxa"/>
            <w:gridSpan w:val="4"/>
            <w:tcBorders>
              <w:top w:val="single" w:sz="4" w:space="0" w:color="auto"/>
            </w:tcBorders>
            <w:vAlign w:val="center"/>
          </w:tcPr>
          <w:p w14:paraId="443D11C7" w14:textId="77777777" w:rsidR="00911366" w:rsidRPr="00F949CD" w:rsidRDefault="00911366" w:rsidP="00911366">
            <w:pPr>
              <w:spacing w:line="200" w:lineRule="exact"/>
              <w:jc w:val="center"/>
            </w:pPr>
            <w:r w:rsidRPr="00F949CD">
              <w:rPr>
                <w:rFonts w:hint="eastAsia"/>
              </w:rPr>
              <w:t>年　　　　　月　　　　　日</w:t>
            </w:r>
          </w:p>
        </w:tc>
      </w:tr>
      <w:tr w:rsidR="00911366" w:rsidRPr="00F949CD" w14:paraId="7035AC0C" w14:textId="77777777" w:rsidTr="008F1CEC">
        <w:trPr>
          <w:cantSplit/>
          <w:trHeight w:hRule="exact" w:val="853"/>
        </w:trPr>
        <w:tc>
          <w:tcPr>
            <w:tcW w:w="4000" w:type="dxa"/>
            <w:gridSpan w:val="4"/>
            <w:vAlign w:val="center"/>
          </w:tcPr>
          <w:p w14:paraId="29FB239C" w14:textId="3ABA5E82" w:rsidR="00617008" w:rsidRDefault="0052257C" w:rsidP="00617008">
            <w:pPr>
              <w:spacing w:line="160" w:lineRule="exact"/>
              <w:ind w:firstLineChars="1355" w:firstLine="2168"/>
              <w:jc w:val="distribute"/>
              <w:rPr>
                <w:color w:val="000000"/>
              </w:rPr>
            </w:pPr>
            <w:r>
              <w:rPr>
                <w:rFonts w:hint="eastAsia"/>
                <w:noProof/>
              </w:rPr>
              <mc:AlternateContent>
                <mc:Choice Requires="wps">
                  <w:drawing>
                    <wp:anchor distT="0" distB="0" distL="114300" distR="114300" simplePos="0" relativeHeight="251668992" behindDoc="0" locked="0" layoutInCell="1" allowOverlap="1" wp14:anchorId="1AC87C0B" wp14:editId="5CA5389F">
                      <wp:simplePos x="0" y="0"/>
                      <wp:positionH relativeFrom="column">
                        <wp:posOffset>840105</wp:posOffset>
                      </wp:positionH>
                      <wp:positionV relativeFrom="paragraph">
                        <wp:posOffset>26035</wp:posOffset>
                      </wp:positionV>
                      <wp:extent cx="406400" cy="14351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CB42" id="四角形: 角を丸くする 9" o:spid="_x0000_s1026" style="position:absolute;left:0;text-align:left;margin-left:66.15pt;margin-top:2.05pt;width:32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01wIAANE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" filled="f" strokecolor="black [3213]" strokeweight=".25pt"/>
                  </w:pict>
                </mc:Fallback>
              </mc:AlternateContent>
            </w:r>
            <w:r w:rsidR="0055238E">
              <w:rPr>
                <w:noProof/>
              </w:rPr>
              <mc:AlternateContent>
                <mc:Choice Requires="wps">
                  <w:drawing>
                    <wp:anchor distT="0" distB="0" distL="114300" distR="114300" simplePos="0" relativeHeight="251656704" behindDoc="0" locked="0" layoutInCell="1" allowOverlap="1" wp14:anchorId="1014ED21" wp14:editId="0DD9B3E7">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ED21"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" filled="f" stroked="f">
                      <v:textbox inset="0,.7pt,0,.7pt">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2291D38B" w14:textId="77777777" w:rsidR="00617008" w:rsidRDefault="00617008" w:rsidP="00617008">
            <w:pPr>
              <w:ind w:firstLineChars="1267" w:firstLine="2027"/>
              <w:jc w:val="distribute"/>
              <w:rPr>
                <w:color w:val="000000"/>
              </w:rPr>
            </w:pPr>
            <w:r w:rsidRPr="002E4441">
              <w:rPr>
                <w:rFonts w:hint="eastAsia"/>
                <w:color w:val="000000"/>
              </w:rPr>
              <w:t>の際に所有する</w:t>
            </w:r>
          </w:p>
          <w:p w14:paraId="4F6D33FE" w14:textId="77777777" w:rsidR="00617008" w:rsidRPr="002E4441" w:rsidRDefault="00617008" w:rsidP="00617008">
            <w:pPr>
              <w:spacing w:line="160" w:lineRule="exact"/>
              <w:ind w:firstLineChars="1355" w:firstLine="2168"/>
              <w:jc w:val="distribute"/>
              <w:rPr>
                <w:color w:val="000000"/>
              </w:rPr>
            </w:pPr>
          </w:p>
          <w:p w14:paraId="2B706F77" w14:textId="77777777" w:rsidR="00911366" w:rsidRPr="00F949CD" w:rsidRDefault="00617008" w:rsidP="00911366">
            <w:pPr>
              <w:spacing w:before="40"/>
              <w:jc w:val="distribute"/>
            </w:pPr>
            <w:r w:rsidRPr="00A970BB">
              <w:rPr>
                <w:rFonts w:hint="eastAsia"/>
                <w:color w:val="000000"/>
                <w:spacing w:val="34"/>
                <w:fitText w:val="3120" w:id="-646226944"/>
              </w:rPr>
              <w:t>放射性同位元素の種類及び数</w:t>
            </w:r>
            <w:r w:rsidRPr="00A970BB">
              <w:rPr>
                <w:rFonts w:hint="eastAsia"/>
                <w:color w:val="000000"/>
                <w:spacing w:val="-1"/>
                <w:fitText w:val="3120" w:id="-646226944"/>
              </w:rPr>
              <w:t>量</w:t>
            </w:r>
            <w:r w:rsidRPr="002E4441">
              <w:rPr>
                <w:rFonts w:hint="eastAsia"/>
                <w:color w:val="000000"/>
              </w:rPr>
              <w:t>（注５</w:t>
            </w:r>
            <w:r>
              <w:rPr>
                <w:rFonts w:hint="eastAsia"/>
                <w:color w:val="000000"/>
              </w:rPr>
              <w:t>）</w:t>
            </w:r>
          </w:p>
        </w:tc>
        <w:tc>
          <w:tcPr>
            <w:tcW w:w="6348" w:type="dxa"/>
            <w:gridSpan w:val="4"/>
            <w:vAlign w:val="center"/>
          </w:tcPr>
          <w:p w14:paraId="25A647CD" w14:textId="67056864" w:rsidR="00A970BB" w:rsidRPr="00353646" w:rsidRDefault="00A970BB" w:rsidP="00A970BB">
            <w:pPr>
              <w:spacing w:beforeLines="150" w:before="328" w:line="200" w:lineRule="exact"/>
              <w:jc w:val="center"/>
              <w:rPr>
                <w:rFonts w:ascii="ＭＳ Ｐ明朝" w:eastAsia="ＭＳ Ｐ明朝" w:hAnsi="ＭＳ Ｐ明朝"/>
                <w:bCs/>
                <w:sz w:val="22"/>
              </w:rPr>
            </w:pP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3872" behindDoc="0" locked="0" layoutInCell="1" allowOverlap="1" wp14:anchorId="771D4BC7" wp14:editId="39F0F5FF">
                      <wp:simplePos x="0" y="0"/>
                      <wp:positionH relativeFrom="column">
                        <wp:posOffset>2753360</wp:posOffset>
                      </wp:positionH>
                      <wp:positionV relativeFrom="paragraph">
                        <wp:posOffset>191770</wp:posOffset>
                      </wp:positionV>
                      <wp:extent cx="146050" cy="146050"/>
                      <wp:effectExtent l="0" t="0" r="25400" b="25400"/>
                      <wp:wrapNone/>
                      <wp:docPr id="5" name="楕円 5"/>
                      <wp:cNvGraphicFramePr/>
                      <a:graphic xmlns:a="http://schemas.openxmlformats.org/drawingml/2006/main">
                        <a:graphicData uri="http://schemas.microsoft.com/office/word/2010/wordprocessingShape">
                          <wps:wsp>
                            <wps:cNvSpPr/>
                            <wps:spPr>
                              <a:xfrm>
                                <a:off x="0" y="0"/>
                                <a:ext cx="146050" cy="1460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51351" id="楕円 5" o:spid="_x0000_s1026" style="position:absolute;left:0;text-align:left;margin-left:216.8pt;margin-top:15.1pt;width:11.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" filled="f" strokecolor="windowText" strokeweight=".5pt"/>
                  </w:pict>
                </mc:Fallback>
              </mc:AlternateContent>
            </w: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2848" behindDoc="0" locked="1" layoutInCell="0" allowOverlap="1" wp14:anchorId="6C1A1645" wp14:editId="3FD53EB7">
                      <wp:simplePos x="0" y="0"/>
                      <wp:positionH relativeFrom="column">
                        <wp:posOffset>5367020</wp:posOffset>
                      </wp:positionH>
                      <wp:positionV relativeFrom="page">
                        <wp:posOffset>9374505</wp:posOffset>
                      </wp:positionV>
                      <wp:extent cx="145415" cy="145415"/>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1A4BC" id="楕円 4" o:spid="_x0000_s1026" style="position:absolute;left:0;text-align:left;margin-left:422.6pt;margin-top:738.15pt;width:11.4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" o:allowincell="f" filled="f" strokeweight=".5pt">
                      <v:textbox inset="5.85pt,.7pt,5.85pt,.7pt"/>
                      <w10:wrap anchory="page"/>
                      <w10:anchorlock/>
                    </v:oval>
                  </w:pict>
                </mc:Fallback>
              </mc:AlternateContent>
            </w:r>
            <w:r w:rsidRPr="00353646">
              <w:rPr>
                <w:rFonts w:ascii="ＭＳ Ｐ明朝" w:eastAsia="ＭＳ Ｐ明朝" w:hAnsi="ＭＳ Ｐ明朝" w:hint="eastAsia"/>
                <w:bCs/>
                <w:sz w:val="22"/>
                <w:vertAlign w:val="superscript"/>
              </w:rPr>
              <w:t>60</w:t>
            </w:r>
            <w:r w:rsidRPr="00353646">
              <w:rPr>
                <w:rFonts w:ascii="ＭＳ Ｐ明朝" w:eastAsia="ＭＳ Ｐ明朝" w:hAnsi="ＭＳ Ｐ明朝" w:hint="eastAsia"/>
                <w:bCs/>
                <w:sz w:val="22"/>
              </w:rPr>
              <w:t>Co</w:t>
            </w:r>
            <w:r>
              <w:rPr>
                <w:rFonts w:ascii="ＭＳ Ｐ明朝" w:eastAsia="ＭＳ Ｐ明朝" w:hAnsi="ＭＳ Ｐ明朝"/>
                <w:bCs/>
                <w:sz w:val="22"/>
              </w:rPr>
              <w:t>:</w:t>
            </w:r>
            <w:r w:rsidRPr="00353646">
              <w:rPr>
                <w:rFonts w:ascii="ＭＳ Ｐ明朝" w:eastAsia="ＭＳ Ｐ明朝" w:hAnsi="ＭＳ Ｐ明朝" w:hint="eastAsia"/>
                <w:bCs/>
                <w:sz w:val="22"/>
              </w:rPr>
              <w:t>2.59MBq、</w:t>
            </w:r>
            <w:r w:rsidRPr="00353646">
              <w:rPr>
                <w:rFonts w:ascii="ＭＳ Ｐ明朝" w:eastAsia="ＭＳ Ｐ明朝" w:hAnsi="ＭＳ Ｐ明朝" w:hint="eastAsia"/>
                <w:bCs/>
                <w:sz w:val="22"/>
                <w:vertAlign w:val="superscript"/>
              </w:rPr>
              <w:t>252</w:t>
            </w:r>
            <w:r w:rsidRPr="00353646">
              <w:rPr>
                <w:rFonts w:ascii="ＭＳ Ｐ明朝" w:eastAsia="ＭＳ Ｐ明朝" w:hAnsi="ＭＳ Ｐ明朝" w:hint="eastAsia"/>
                <w:bCs/>
                <w:sz w:val="22"/>
              </w:rPr>
              <w:t>Cf</w:t>
            </w:r>
            <w:r>
              <w:rPr>
                <w:rFonts w:ascii="ＭＳ Ｐ明朝" w:eastAsia="ＭＳ Ｐ明朝" w:hAnsi="ＭＳ Ｐ明朝"/>
                <w:bCs/>
                <w:sz w:val="22"/>
              </w:rPr>
              <w:t>:</w:t>
            </w:r>
            <w:r w:rsidRPr="00353646">
              <w:rPr>
                <w:rFonts w:ascii="ＭＳ Ｐ明朝" w:eastAsia="ＭＳ Ｐ明朝" w:hAnsi="ＭＳ Ｐ明朝" w:hint="eastAsia"/>
                <w:bCs/>
                <w:sz w:val="22"/>
              </w:rPr>
              <w:t>1.11MBq（認証番号セ06</w:t>
            </w:r>
            <w:r w:rsidR="00A4310F">
              <w:rPr>
                <w:rFonts w:ascii="ＭＳ Ｐ明朝" w:eastAsia="ＭＳ Ｐ明朝" w:hAnsi="ＭＳ Ｐ明朝" w:hint="eastAsia"/>
                <w:bCs/>
                <w:sz w:val="22"/>
              </w:rPr>
              <w:t>1</w:t>
            </w:r>
            <w:r w:rsidRPr="00353646">
              <w:rPr>
                <w:rFonts w:ascii="ＭＳ Ｐ明朝" w:eastAsia="ＭＳ Ｐ明朝" w:hAnsi="ＭＳ Ｐ明朝" w:hint="eastAsia"/>
                <w:bCs/>
                <w:sz w:val="22"/>
              </w:rPr>
              <w:t xml:space="preserve">　</w:t>
            </w:r>
            <w:r>
              <w:rPr>
                <w:rFonts w:ascii="ＭＳ Ｐ明朝" w:eastAsia="ＭＳ Ｐ明朝" w:hAnsi="ＭＳ Ｐ明朝" w:hint="eastAsia"/>
                <w:bCs/>
                <w:sz w:val="22"/>
              </w:rPr>
              <w:t xml:space="preserve"> </w:t>
            </w:r>
            <w:r w:rsidRPr="00353646">
              <w:rPr>
                <w:rFonts w:ascii="ＭＳ Ｐ明朝" w:eastAsia="ＭＳ Ｐ明朝" w:hAnsi="ＭＳ Ｐ明朝" w:hint="eastAsia"/>
                <w:bCs/>
                <w:sz w:val="22"/>
              </w:rPr>
              <w:t>台）</w:t>
            </w:r>
          </w:p>
          <w:p w14:paraId="1370FA0E" w14:textId="77777777" w:rsidR="00911366" w:rsidRPr="00F949CD" w:rsidRDefault="00911366" w:rsidP="00617008">
            <w:pPr>
              <w:jc w:val="distribute"/>
              <w:rPr>
                <w:rFonts w:hAnsi="Times New Roman"/>
                <w:spacing w:val="396"/>
              </w:rPr>
            </w:pPr>
          </w:p>
        </w:tc>
      </w:tr>
      <w:tr w:rsidR="00911366" w:rsidRPr="00F949CD" w14:paraId="2D77F8A7" w14:textId="77777777" w:rsidTr="008F1CEC">
        <w:trPr>
          <w:cantSplit/>
          <w:trHeight w:hRule="exact" w:val="704"/>
        </w:trPr>
        <w:tc>
          <w:tcPr>
            <w:tcW w:w="4000" w:type="dxa"/>
            <w:gridSpan w:val="4"/>
            <w:tcBorders>
              <w:bottom w:val="single" w:sz="4" w:space="0" w:color="auto"/>
            </w:tcBorders>
            <w:vAlign w:val="center"/>
          </w:tcPr>
          <w:p w14:paraId="561634B4" w14:textId="77777777" w:rsidR="00911366" w:rsidRPr="00F949CD" w:rsidRDefault="00911366" w:rsidP="00911366">
            <w:pPr>
              <w:spacing w:before="40"/>
            </w:pPr>
            <w:r w:rsidRPr="00A970BB">
              <w:rPr>
                <w:rFonts w:hint="eastAsia"/>
                <w:spacing w:val="46"/>
                <w:fitText w:val="3200" w:id="-1583638784"/>
              </w:rPr>
              <w:t>放射性同位元素に関する措</w:t>
            </w:r>
            <w:r w:rsidRPr="00A970BB">
              <w:rPr>
                <w:rFonts w:hint="eastAsia"/>
                <w:spacing w:val="8"/>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14:paraId="2CF0D068" w14:textId="0676BD82" w:rsidR="00911366" w:rsidRPr="00F949CD" w:rsidRDefault="00A970BB" w:rsidP="00A970BB">
            <w:pPr>
              <w:ind w:firstLineChars="500" w:firstLine="1050"/>
              <w:jc w:val="left"/>
              <w:rPr>
                <w:rFonts w:hAnsi="Times New Roman"/>
                <w:spacing w:val="396"/>
              </w:rPr>
            </w:pPr>
            <w:r>
              <w:rPr>
                <w:rFonts w:hint="eastAsia"/>
                <w:sz w:val="21"/>
                <w:szCs w:val="21"/>
              </w:rPr>
              <w:t>年　月　日に届出賃貸業者であるソイルアンドロックエンジニアリング株式会社に返還した。</w:t>
            </w:r>
          </w:p>
        </w:tc>
      </w:tr>
      <w:tr w:rsidR="00911366" w:rsidRPr="00F949CD" w14:paraId="6A8D4ED9" w14:textId="77777777" w:rsidTr="008F1CEC">
        <w:trPr>
          <w:cantSplit/>
          <w:trHeight w:hRule="exact" w:val="693"/>
        </w:trPr>
        <w:tc>
          <w:tcPr>
            <w:tcW w:w="4000" w:type="dxa"/>
            <w:gridSpan w:val="4"/>
            <w:tcBorders>
              <w:top w:val="single" w:sz="4" w:space="0" w:color="auto"/>
            </w:tcBorders>
            <w:vAlign w:val="center"/>
          </w:tcPr>
          <w:p w14:paraId="6E8AF475" w14:textId="77777777" w:rsidR="00911366" w:rsidRPr="00F949CD" w:rsidRDefault="00B61576" w:rsidP="00171C54">
            <w:pPr>
              <w:spacing w:before="40"/>
              <w:ind w:rightChars="-11" w:right="-18"/>
            </w:pPr>
            <w:r w:rsidRPr="00A970BB">
              <w:rPr>
                <w:rFonts w:hint="eastAsia"/>
                <w:spacing w:val="58"/>
                <w:fitText w:val="3200" w:id="457886721"/>
              </w:rPr>
              <w:t>放射性汚染物</w:t>
            </w:r>
            <w:r w:rsidR="00911366" w:rsidRPr="00A970BB">
              <w:rPr>
                <w:rFonts w:hint="eastAsia"/>
                <w:spacing w:val="58"/>
                <w:fitText w:val="3200" w:id="457886721"/>
              </w:rPr>
              <w:t>に関する措</w:t>
            </w:r>
            <w:r w:rsidR="00911366" w:rsidRPr="00A970BB">
              <w:rPr>
                <w:rFonts w:hint="eastAsia"/>
                <w:spacing w:val="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14:paraId="63D12BE1" w14:textId="62B78838" w:rsidR="00911366" w:rsidRPr="00F949CD" w:rsidRDefault="00A970BB" w:rsidP="00911366">
            <w:pPr>
              <w:jc w:val="left"/>
              <w:rPr>
                <w:rFonts w:hAnsi="Times New Roman"/>
                <w:spacing w:val="396"/>
              </w:rPr>
            </w:pPr>
            <w:r w:rsidRPr="00EF617F">
              <w:rPr>
                <w:sz w:val="21"/>
                <w:szCs w:val="21"/>
              </w:rPr>
              <w:t>表示付認証機器を認証条件に従って使用したため、汚染された物はない。</w:t>
            </w:r>
          </w:p>
        </w:tc>
      </w:tr>
      <w:tr w:rsidR="00E75BE1" w:rsidRPr="00F949CD" w14:paraId="1E78649A" w14:textId="77777777" w:rsidTr="00A970BB">
        <w:trPr>
          <w:cantSplit/>
          <w:trHeight w:hRule="exact" w:val="706"/>
        </w:trPr>
        <w:tc>
          <w:tcPr>
            <w:tcW w:w="3991" w:type="dxa"/>
            <w:gridSpan w:val="3"/>
            <w:tcBorders>
              <w:top w:val="single" w:sz="4" w:space="0" w:color="auto"/>
              <w:bottom w:val="single" w:sz="4" w:space="0" w:color="auto"/>
            </w:tcBorders>
            <w:vAlign w:val="center"/>
          </w:tcPr>
          <w:p w14:paraId="4A16BB31" w14:textId="77777777" w:rsidR="00E75BE1" w:rsidRPr="00F949CD" w:rsidRDefault="00E75BE1" w:rsidP="001470F5">
            <w:pPr>
              <w:jc w:val="distribute"/>
            </w:pPr>
            <w:r w:rsidRPr="00F949CD">
              <w:rPr>
                <w:rFonts w:hint="eastAsia"/>
              </w:rPr>
              <w:t>廃止措置中に監督を行つた者の氏名</w:t>
            </w:r>
          </w:p>
          <w:p w14:paraId="651810E7" w14:textId="77777777" w:rsidR="00E75BE1" w:rsidRPr="00F949CD" w:rsidRDefault="00E75BE1" w:rsidP="001470F5">
            <w:r w:rsidRPr="00A970BB">
              <w:rPr>
                <w:rFonts w:hint="eastAsia"/>
                <w:spacing w:val="58"/>
                <w:fitText w:val="3200" w:id="-690202879"/>
              </w:rPr>
              <w:t>並びに免状の種類及び番</w:t>
            </w:r>
            <w:r w:rsidR="000347B4" w:rsidRPr="00A970BB">
              <w:rPr>
                <w:rFonts w:hint="eastAsia"/>
                <w:spacing w:val="2"/>
                <w:fitText w:val="3200" w:id="-690202879"/>
              </w:rPr>
              <w:t>号</w:t>
            </w:r>
            <w:r w:rsidRPr="00F949CD">
              <w:rPr>
                <w:rFonts w:hint="eastAsia"/>
              </w:rPr>
              <w:t>（注８）</w:t>
            </w:r>
          </w:p>
        </w:tc>
        <w:tc>
          <w:tcPr>
            <w:tcW w:w="6357" w:type="dxa"/>
            <w:gridSpan w:val="5"/>
            <w:tcBorders>
              <w:top w:val="single" w:sz="4" w:space="0" w:color="auto"/>
              <w:bottom w:val="single" w:sz="4" w:space="0" w:color="auto"/>
              <w:tl2br w:val="single" w:sz="2" w:space="0" w:color="auto"/>
            </w:tcBorders>
            <w:vAlign w:val="center"/>
          </w:tcPr>
          <w:p w14:paraId="674D6068" w14:textId="77777777" w:rsidR="00E75BE1" w:rsidRPr="00F949CD" w:rsidRDefault="00E75BE1" w:rsidP="001470F5"/>
        </w:tc>
      </w:tr>
      <w:tr w:rsidR="00E75BE1" w:rsidRPr="00F949CD" w14:paraId="53E1D7D3" w14:textId="77777777" w:rsidTr="00A970BB">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14:paraId="0BB8343A" w14:textId="77777777" w:rsidR="00E75BE1" w:rsidRPr="00F949CD" w:rsidRDefault="00E75BE1" w:rsidP="00171C54">
            <w:pPr>
              <w:jc w:val="distribute"/>
            </w:pPr>
            <w:r w:rsidRPr="00F949CD">
              <w:rPr>
                <w:rFonts w:hint="eastAsia"/>
              </w:rPr>
              <w:t>被ばく及び健康診断の結果の記録に関する措置</w:t>
            </w:r>
          </w:p>
          <w:p w14:paraId="34B8451A" w14:textId="77777777"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l2br w:val="single" w:sz="2" w:space="0" w:color="auto"/>
            </w:tcBorders>
            <w:vAlign w:val="center"/>
          </w:tcPr>
          <w:p w14:paraId="1C3FBA7C" w14:textId="77777777" w:rsidR="00E75BE1" w:rsidRPr="00F949CD" w:rsidRDefault="00E75BE1" w:rsidP="001470F5"/>
        </w:tc>
      </w:tr>
    </w:tbl>
    <w:p w14:paraId="1A219D03" w14:textId="77777777" w:rsidR="00911366" w:rsidRPr="00F949CD" w:rsidRDefault="00911366" w:rsidP="00911366">
      <w:pPr>
        <w:autoSpaceDE w:val="0"/>
        <w:autoSpaceDN w:val="0"/>
        <w:ind w:left="800" w:right="400" w:hanging="638"/>
        <w:jc w:val="left"/>
        <w:rPr>
          <w:rFonts w:hAnsi="Times New Roman"/>
        </w:rPr>
      </w:pPr>
    </w:p>
    <w:p w14:paraId="16912A06"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14:paraId="5A05E8EB" w14:textId="77777777"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14:paraId="2FC556D0" w14:textId="77777777"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14:anchorId="73D75F22" wp14:editId="2869A0BA">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75F22"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i9AEAAM4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" filled="f" stroked="f">
                <v:textbox style="mso-fit-shape-to-text:t">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14:paraId="40A0426E" w14:textId="77777777"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14:paraId="5F2139C5" w14:textId="77777777" w:rsidR="00617008" w:rsidRDefault="00617008" w:rsidP="00617008">
      <w:pPr>
        <w:spacing w:line="280" w:lineRule="exact"/>
        <w:ind w:firstLineChars="400" w:firstLine="640"/>
      </w:pPr>
    </w:p>
    <w:p w14:paraId="18B2232B" w14:textId="77777777"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14:paraId="04FBF1FB" w14:textId="77777777"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14:paraId="507ED6FD" w14:textId="77777777"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14:paraId="2D0A9994"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14:paraId="0AB28B4D" w14:textId="77777777"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14:paraId="7E96B5DA" w14:textId="77777777"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0"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0"/>
    </w:p>
    <w:p w14:paraId="76CB64D4" w14:textId="77777777"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14:paraId="73E803EF"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14:paraId="26EBEFD2" w14:textId="77777777"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14:paraId="445C18D7" w14:textId="77777777"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14:paraId="1C31C9DF" w14:textId="77777777"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1BCA" w14:textId="77777777" w:rsidR="00D405A0" w:rsidRDefault="00D405A0" w:rsidP="00F949CD">
      <w:r>
        <w:separator/>
      </w:r>
    </w:p>
  </w:endnote>
  <w:endnote w:type="continuationSeparator" w:id="0">
    <w:p w14:paraId="0F18EC6F" w14:textId="77777777"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BF55" w14:textId="77777777" w:rsidR="00D405A0" w:rsidRDefault="00D405A0" w:rsidP="00F949CD">
      <w:r>
        <w:separator/>
      </w:r>
    </w:p>
  </w:footnote>
  <w:footnote w:type="continuationSeparator" w:id="0">
    <w:p w14:paraId="635FD383" w14:textId="77777777"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17EBE"/>
    <w:rsid w:val="00364A39"/>
    <w:rsid w:val="00397A24"/>
    <w:rsid w:val="003C731C"/>
    <w:rsid w:val="00430503"/>
    <w:rsid w:val="00491EA0"/>
    <w:rsid w:val="004A4FBB"/>
    <w:rsid w:val="004B0398"/>
    <w:rsid w:val="004B03E3"/>
    <w:rsid w:val="004B4077"/>
    <w:rsid w:val="004C52C8"/>
    <w:rsid w:val="004E704C"/>
    <w:rsid w:val="004F1E9E"/>
    <w:rsid w:val="0052257C"/>
    <w:rsid w:val="005509BA"/>
    <w:rsid w:val="0055238E"/>
    <w:rsid w:val="005826C8"/>
    <w:rsid w:val="005B1C5B"/>
    <w:rsid w:val="005E68CC"/>
    <w:rsid w:val="005E7E60"/>
    <w:rsid w:val="00611232"/>
    <w:rsid w:val="00617008"/>
    <w:rsid w:val="00637E13"/>
    <w:rsid w:val="0068092E"/>
    <w:rsid w:val="00705FF8"/>
    <w:rsid w:val="00740A6B"/>
    <w:rsid w:val="007650D5"/>
    <w:rsid w:val="0077727A"/>
    <w:rsid w:val="007832B9"/>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10F"/>
    <w:rsid w:val="00A43EAA"/>
    <w:rsid w:val="00A6286A"/>
    <w:rsid w:val="00A970BB"/>
    <w:rsid w:val="00A97C79"/>
    <w:rsid w:val="00AF0656"/>
    <w:rsid w:val="00AF2F06"/>
    <w:rsid w:val="00B0489D"/>
    <w:rsid w:val="00B61576"/>
    <w:rsid w:val="00B73CE1"/>
    <w:rsid w:val="00BA2E33"/>
    <w:rsid w:val="00BA6185"/>
    <w:rsid w:val="00BC5CEB"/>
    <w:rsid w:val="00BD5588"/>
    <w:rsid w:val="00BE44F8"/>
    <w:rsid w:val="00BF5A60"/>
    <w:rsid w:val="00C22567"/>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7024"/>
    <w:rsid w:val="00DF4575"/>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9B51CF7"/>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1635</Words>
  <Characters>475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8</cp:revision>
  <cp:lastPrinted>2019-07-03T10:18:00Z</cp:lastPrinted>
  <dcterms:created xsi:type="dcterms:W3CDTF">2020-11-13T08:30:00Z</dcterms:created>
  <dcterms:modified xsi:type="dcterms:W3CDTF">2021-02-16T07:09:00Z</dcterms:modified>
</cp:coreProperties>
</file>