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42492CC9" w:rsidR="00E2217B" w:rsidRPr="007668F8" w:rsidRDefault="00E2217B" w:rsidP="00E2217B">
            <w:pPr>
              <w:jc w:val="right"/>
              <w:rPr>
                <w:rFonts w:hAnsi="Times New Roman"/>
              </w:rPr>
            </w:pPr>
            <w:r w:rsidRPr="007668F8">
              <w:rPr>
                <w:rFonts w:hAnsi="Times New Roman" w:hint="eastAsia"/>
              </w:rPr>
              <w:t>所属部課名（                                ）</w:t>
            </w:r>
          </w:p>
          <w:p w14:paraId="6A23DBD2" w14:textId="1C180EE1" w:rsidR="00E2217B" w:rsidRPr="007668F8" w:rsidRDefault="00E2217B" w:rsidP="00E2217B">
            <w:pPr>
              <w:jc w:val="right"/>
              <w:rPr>
                <w:rFonts w:hAnsi="Times New Roman"/>
              </w:rPr>
            </w:pPr>
            <w:r w:rsidRPr="007668F8">
              <w:rPr>
                <w:rFonts w:hAnsi="Times New Roman" w:hint="eastAsia"/>
              </w:rPr>
              <w:t>電話番号（                                ）</w:t>
            </w:r>
          </w:p>
          <w:p w14:paraId="7CB4F415" w14:textId="3887497C" w:rsidR="00E2217B" w:rsidRPr="007668F8" w:rsidRDefault="00E2217B" w:rsidP="00E2217B">
            <w:pPr>
              <w:jc w:val="right"/>
              <w:rPr>
                <w:rFonts w:hAnsi="Times New Roman"/>
              </w:rPr>
            </w:pPr>
            <w:r w:rsidRPr="007668F8">
              <w:rPr>
                <w:rFonts w:hAnsi="Times New Roman" w:hint="eastAsia"/>
              </w:rPr>
              <w:t>ＦＡＸ番号（                                ）</w:t>
            </w:r>
          </w:p>
          <w:p w14:paraId="4504BFF1" w14:textId="1C2FC3D9"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AA7DC2">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3C422FA6" w:rsidR="00791B6A" w:rsidRPr="007668F8" w:rsidRDefault="00093C2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546E47FC">
                      <wp:simplePos x="0" y="0"/>
                      <wp:positionH relativeFrom="column">
                        <wp:posOffset>409575</wp:posOffset>
                      </wp:positionH>
                      <wp:positionV relativeFrom="paragraph">
                        <wp:posOffset>127000</wp:posOffset>
                      </wp:positionV>
                      <wp:extent cx="655955" cy="139065"/>
                      <wp:effectExtent l="0" t="0" r="10795" b="13335"/>
                      <wp:wrapNone/>
                      <wp:docPr id="10" name="四角形: 角を丸くする 10"/>
                      <wp:cNvGraphicFramePr/>
                      <a:graphic xmlns:a="http://schemas.openxmlformats.org/drawingml/2006/main">
                        <a:graphicData uri="http://schemas.microsoft.com/office/word/2010/wordprocessingShape">
                          <wps:wsp>
                            <wps:cNvSpPr/>
                            <wps:spPr>
                              <a:xfrm>
                                <a:off x="0" y="0"/>
                                <a:ext cx="6559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DEAB5" id="四角形: 角を丸くする 10" o:spid="_x0000_s1026" style="position:absolute;left:0;text-align:left;margin-left:32.25pt;margin-top:10pt;width:51.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" filled="f" strokecolor="black [3213]" strokeweight=".25pt"/>
                  </w:pict>
                </mc:Fallback>
              </mc:AlternateContent>
            </w:r>
            <w:r w:rsidR="00791B6A" w:rsidRPr="007668F8">
              <w:rPr>
                <w:rFonts w:hAnsi="Times New Roman" w:hint="eastAsia"/>
              </w:rPr>
              <w:t>使用（新規）・</w:t>
            </w:r>
          </w:p>
          <w:p w14:paraId="3DAFC747" w14:textId="3D7E95B6"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B7CC291" w14:textId="0C480113" w:rsidR="00791B6A" w:rsidRPr="007668F8" w:rsidRDefault="00AA7DC2"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3600" behindDoc="0" locked="1" layoutInCell="1" allowOverlap="0" wp14:anchorId="00622976" wp14:editId="7EC36D0B">
                      <wp:simplePos x="0" y="0"/>
                      <wp:positionH relativeFrom="column">
                        <wp:posOffset>-26035</wp:posOffset>
                      </wp:positionH>
                      <wp:positionV relativeFrom="page">
                        <wp:posOffset>-12065</wp:posOffset>
                      </wp:positionV>
                      <wp:extent cx="867410" cy="138430"/>
                      <wp:effectExtent l="0" t="0" r="27940" b="13970"/>
                      <wp:wrapNone/>
                      <wp:docPr id="6" name="四角形: 角を丸くする 6"/>
                      <wp:cNvGraphicFramePr/>
                      <a:graphic xmlns:a="http://schemas.openxmlformats.org/drawingml/2006/main">
                        <a:graphicData uri="http://schemas.microsoft.com/office/word/2010/wordprocessingShape">
                          <wps:wsp>
                            <wps:cNvSpPr/>
                            <wps:spPr>
                              <a:xfrm>
                                <a:off x="0" y="0"/>
                                <a:ext cx="867410" cy="13843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14904" id="四角形: 角を丸くする 6" o:spid="_x0000_s1026" style="position:absolute;left:0;text-align:left;margin-left:-2.05pt;margin-top:-.95pt;width:68.3pt;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" o:allowoverlap="f" filled="f" strokecolor="black [3213]" strokeweight=".25pt">
                      <w10:wrap anchory="page"/>
                      <w10:anchorlock/>
                    </v:roundrect>
                  </w:pict>
                </mc:Fallback>
              </mc:AlternateContent>
            </w:r>
            <w:r w:rsidR="00791B6A" w:rsidRPr="007668F8">
              <w:rPr>
                <w:rFonts w:hAnsi="Times New Roman" w:hint="eastAsia"/>
              </w:rPr>
              <w:t>使用（新規）・</w:t>
            </w:r>
          </w:p>
          <w:p w14:paraId="1C40EB00" w14:textId="2A40C342"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nil"/>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AA7DC2">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5615880A"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7309C8">
              <w:rPr>
                <w:rFonts w:ascii="Century" w:hint="eastAsia"/>
                <w:sz w:val="18"/>
              </w:rPr>
              <w:t>0</w:t>
            </w:r>
            <w:r w:rsidR="003131BC">
              <w:rPr>
                <w:rFonts w:ascii="Century" w:hint="eastAsia"/>
                <w:sz w:val="18"/>
              </w:rPr>
              <w:t>61</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46338E31" w14:textId="77777777" w:rsidR="003131BC" w:rsidRPr="003131BC" w:rsidRDefault="003131BC" w:rsidP="003131BC">
            <w:pPr>
              <w:spacing w:line="0" w:lineRule="atLeast"/>
              <w:jc w:val="center"/>
              <w:rPr>
                <w:rFonts w:hAnsi="Times New Roman" w:hint="eastAsia"/>
                <w:sz w:val="13"/>
                <w:szCs w:val="13"/>
              </w:rPr>
            </w:pPr>
            <w:r w:rsidRPr="003131BC">
              <w:rPr>
                <w:rFonts w:hAnsi="Times New Roman" w:hint="eastAsia"/>
                <w:sz w:val="13"/>
                <w:szCs w:val="13"/>
              </w:rPr>
              <w:t>自動走査式表面型密度</w:t>
            </w:r>
          </w:p>
          <w:p w14:paraId="42E2B535" w14:textId="77777777" w:rsidR="003131BC" w:rsidRPr="003131BC" w:rsidRDefault="003131BC" w:rsidP="003131BC">
            <w:pPr>
              <w:spacing w:line="0" w:lineRule="atLeast"/>
              <w:jc w:val="center"/>
              <w:rPr>
                <w:rFonts w:hAnsi="Times New Roman" w:hint="eastAsia"/>
                <w:sz w:val="13"/>
                <w:szCs w:val="13"/>
              </w:rPr>
            </w:pPr>
            <w:r w:rsidRPr="003131BC">
              <w:rPr>
                <w:rFonts w:hAnsi="Times New Roman" w:hint="eastAsia"/>
                <w:sz w:val="13"/>
                <w:szCs w:val="13"/>
              </w:rPr>
              <w:t>水分計SRID用線源棒</w:t>
            </w:r>
          </w:p>
          <w:p w14:paraId="7B9D09DA" w14:textId="0E4E9011" w:rsidR="00791B6A" w:rsidRPr="007668F8" w:rsidRDefault="003131BC" w:rsidP="003131BC">
            <w:pPr>
              <w:spacing w:line="0" w:lineRule="atLeast"/>
              <w:jc w:val="center"/>
              <w:rPr>
                <w:rFonts w:hAnsi="Times New Roman"/>
              </w:rPr>
            </w:pPr>
            <w:r w:rsidRPr="003131BC">
              <w:rPr>
                <w:rFonts w:hAnsi="Times New Roman" w:hint="eastAsia"/>
                <w:sz w:val="13"/>
                <w:szCs w:val="13"/>
              </w:rPr>
              <w:t>SRS－DM2</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AA7DC2">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1724AC98" w:rsidR="00791B6A" w:rsidRPr="007A78F4" w:rsidRDefault="003131BC" w:rsidP="007A78F4">
            <w:pPr>
              <w:spacing w:line="0" w:lineRule="atLeast"/>
              <w:jc w:val="left"/>
              <w:rPr>
                <w:rFonts w:hAnsi="Times New Roman"/>
                <w:sz w:val="13"/>
                <w:szCs w:val="13"/>
              </w:rPr>
            </w:pPr>
            <w:r w:rsidRPr="003131BC">
              <w:rPr>
                <w:rFonts w:ascii="Century" w:eastAsia="ＭＳ Ｐ明朝" w:hint="eastAsia"/>
                <w:kern w:val="2"/>
                <w:sz w:val="15"/>
                <w:szCs w:val="16"/>
              </w:rPr>
              <w:t>土工事における盛土品質の管理</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AA7DC2">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6C05389D" w:rsidR="00791B6A" w:rsidRPr="007668F8" w:rsidRDefault="003131BC" w:rsidP="003C1E72">
            <w:pPr>
              <w:spacing w:line="0" w:lineRule="atLeast"/>
              <w:rPr>
                <w:rFonts w:hAnsi="Times New Roman"/>
              </w:rPr>
            </w:pPr>
            <w:r w:rsidRPr="003131BC">
              <w:rPr>
                <w:rFonts w:ascii="Century" w:eastAsia="ＭＳ Ｐ明朝" w:hint="eastAsia"/>
                <w:kern w:val="2"/>
                <w:sz w:val="15"/>
                <w:szCs w:val="16"/>
              </w:rPr>
              <w:t>線源棒を地中に挿入し、土の密度と水分量を測定</w:t>
            </w: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AA7DC2">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l2br w:val="single" w:sz="4"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AA7DC2">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6" w:space="0" w:color="auto"/>
              <w:left w:val="single" w:sz="6" w:space="0" w:color="auto"/>
              <w:right w:val="single" w:sz="6" w:space="0" w:color="auto"/>
              <w:tl2br w:val="single" w:sz="4"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131BC"/>
    <w:rsid w:val="003523AB"/>
    <w:rsid w:val="003B52DF"/>
    <w:rsid w:val="003C1E72"/>
    <w:rsid w:val="003E6D62"/>
    <w:rsid w:val="004061DD"/>
    <w:rsid w:val="00420C3E"/>
    <w:rsid w:val="00432D23"/>
    <w:rsid w:val="004B5364"/>
    <w:rsid w:val="004B588B"/>
    <w:rsid w:val="00554058"/>
    <w:rsid w:val="005C66B3"/>
    <w:rsid w:val="006310B7"/>
    <w:rsid w:val="00685C55"/>
    <w:rsid w:val="00705A03"/>
    <w:rsid w:val="007309C8"/>
    <w:rsid w:val="007668F8"/>
    <w:rsid w:val="00784F30"/>
    <w:rsid w:val="00791B6A"/>
    <w:rsid w:val="007A78F4"/>
    <w:rsid w:val="008279EB"/>
    <w:rsid w:val="00872256"/>
    <w:rsid w:val="008A720C"/>
    <w:rsid w:val="00AA480D"/>
    <w:rsid w:val="00AA7DC2"/>
    <w:rsid w:val="00BA4AE8"/>
    <w:rsid w:val="00BA5470"/>
    <w:rsid w:val="00BD2B38"/>
    <w:rsid w:val="00C029BF"/>
    <w:rsid w:val="00C305D1"/>
    <w:rsid w:val="00C72CAD"/>
    <w:rsid w:val="00CD5634"/>
    <w:rsid w:val="00CF59B8"/>
    <w:rsid w:val="00D50C3D"/>
    <w:rsid w:val="00D8423E"/>
    <w:rsid w:val="00DE7F95"/>
    <w:rsid w:val="00DF53DC"/>
    <w:rsid w:val="00E2217B"/>
    <w:rsid w:val="00E537CA"/>
    <w:rsid w:val="00F02188"/>
    <w:rsid w:val="00F1583D"/>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925</Words>
  <Characters>484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25</cp:revision>
  <cp:lastPrinted>2021-02-16T02:36:00Z</cp:lastPrinted>
  <dcterms:created xsi:type="dcterms:W3CDTF">2020-11-13T06:09:00Z</dcterms:created>
  <dcterms:modified xsi:type="dcterms:W3CDTF">2021-02-16T05:25:00Z</dcterms:modified>
</cp:coreProperties>
</file>