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7CAB6353" w:rsidR="003C1E72" w:rsidRPr="007668F8" w:rsidRDefault="003C1E72">
            <w:pPr>
              <w:tabs>
                <w:tab w:val="left" w:pos="2221"/>
              </w:tabs>
              <w:autoSpaceDE w:val="0"/>
              <w:autoSpaceDN w:val="0"/>
              <w:jc w:val="left"/>
              <w:rPr>
                <w:rFonts w:hAnsi="Times New Roman"/>
              </w:rPr>
            </w:pPr>
          </w:p>
          <w:p w14:paraId="1F419813" w14:textId="560E62DC" w:rsidR="003C1E72" w:rsidRPr="007668F8" w:rsidRDefault="00093C2D">
            <w:pPr>
              <w:autoSpaceDE w:val="0"/>
              <w:autoSpaceDN w:val="0"/>
              <w:jc w:val="center"/>
              <w:rPr>
                <w:rFonts w:hAnsi="Times New Roman"/>
                <w:sz w:val="20"/>
              </w:rPr>
            </w:pPr>
            <w:r>
              <w:rPr>
                <w:rFonts w:hAnsi="Times New Roman"/>
                <w:noProof/>
              </w:rPr>
              <mc:AlternateContent>
                <mc:Choice Requires="wps">
                  <w:drawing>
                    <wp:anchor distT="0" distB="0" distL="114300" distR="114300" simplePos="0" relativeHeight="251668480" behindDoc="0" locked="0" layoutInCell="1" allowOverlap="1" wp14:anchorId="438C28D3" wp14:editId="1ECA2923">
                      <wp:simplePos x="0" y="0"/>
                      <wp:positionH relativeFrom="column">
                        <wp:posOffset>3305598</wp:posOffset>
                      </wp:positionH>
                      <wp:positionV relativeFrom="paragraph">
                        <wp:posOffset>157480</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939B" id="四角形: 角を丸くする 9" o:spid="_x0000_s1026" style="position:absolute;left:0;text-align:left;margin-left:260.3pt;margin-top:12.4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" filled="f" strokecolor="black [3213]" strokeweight=".25pt"/>
                  </w:pict>
                </mc:Fallback>
              </mc:AlternateContent>
            </w:r>
            <w:r w:rsidR="002401B7">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35FCCBE6" w:rsidR="003C1E72" w:rsidRDefault="003C1E72" w:rsidP="00BA5470">
            <w:pPr>
              <w:wordWrap w:val="0"/>
              <w:ind w:right="301"/>
              <w:jc w:val="right"/>
            </w:pPr>
            <w:r w:rsidRPr="007668F8">
              <w:rPr>
                <w:rFonts w:hint="eastAsia"/>
              </w:rPr>
              <w:t xml:space="preserve">　（注２）</w:t>
            </w:r>
          </w:p>
          <w:p w14:paraId="5FC87935" w14:textId="78EDE41E" w:rsidR="00BA4AE8" w:rsidRDefault="00BA4AE8" w:rsidP="00BA4AE8">
            <w:pPr>
              <w:ind w:right="301"/>
              <w:jc w:val="right"/>
            </w:pPr>
          </w:p>
          <w:p w14:paraId="28DED081" w14:textId="4CF63E02"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722503F7">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1ABEAE90" w:rsidR="003C1E72" w:rsidRPr="00AA480D" w:rsidRDefault="00093C2D"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3B685B22">
                      <wp:simplePos x="0" y="0"/>
                      <wp:positionH relativeFrom="column">
                        <wp:posOffset>2823845</wp:posOffset>
                      </wp:positionH>
                      <wp:positionV relativeFrom="paragraph">
                        <wp:posOffset>73448</wp:posOffset>
                      </wp:positionV>
                      <wp:extent cx="469900" cy="160655"/>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5C25" id="四角形: 角を丸くする 8" o:spid="_x0000_s1026" style="position:absolute;left:0;text-align:left;margin-left:222.35pt;margin-top:5.8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" filled="f" strokecolor="black [3213]" strokeweight=".25pt"/>
                  </w:pict>
                </mc:Fallback>
              </mc:AlternateContent>
            </w:r>
            <w:r w:rsidR="0007179F">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sidR="0007179F">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50440FF0" w:rsidR="00AA480D" w:rsidRDefault="00AA480D" w:rsidP="00784F30">
            <w:pPr>
              <w:autoSpaceDE w:val="0"/>
              <w:autoSpaceDN w:val="0"/>
              <w:ind w:left="301" w:right="461"/>
              <w:rPr>
                <w:rFonts w:hAnsi="Times New Roman"/>
              </w:rPr>
            </w:pPr>
          </w:p>
          <w:p w14:paraId="6EAA5879" w14:textId="2C21A11C" w:rsidR="00AA480D" w:rsidRDefault="00093C2D" w:rsidP="00AA480D">
            <w:pPr>
              <w:autoSpaceDE w:val="0"/>
              <w:autoSpaceDN w:val="0"/>
              <w:ind w:left="301" w:right="461" w:firstLineChars="1400" w:firstLine="2520"/>
              <w:rPr>
                <w:u w:val="single"/>
              </w:rPr>
            </w:pPr>
            <w:r>
              <w:rPr>
                <w:rFonts w:hAnsi="Times New Roman" w:hint="eastAsia"/>
                <w:noProof/>
                <w:sz w:val="18"/>
              </w:rPr>
              <mc:AlternateContent>
                <mc:Choice Requires="wps">
                  <w:drawing>
                    <wp:anchor distT="0" distB="0" distL="114300" distR="114300" simplePos="0" relativeHeight="251671552" behindDoc="0" locked="0" layoutInCell="1" allowOverlap="1" wp14:anchorId="212E748F" wp14:editId="0BBBE151">
                      <wp:simplePos x="0" y="0"/>
                      <wp:positionH relativeFrom="column">
                        <wp:posOffset>225002</wp:posOffset>
                      </wp:positionH>
                      <wp:positionV relativeFrom="paragraph">
                        <wp:posOffset>55245</wp:posOffset>
                      </wp:positionV>
                      <wp:extent cx="1477010" cy="152400"/>
                      <wp:effectExtent l="0" t="0" r="27940" b="19050"/>
                      <wp:wrapNone/>
                      <wp:docPr id="4" name="四角形: 角を丸くする 4"/>
                      <wp:cNvGraphicFramePr/>
                      <a:graphic xmlns:a="http://schemas.openxmlformats.org/drawingml/2006/main">
                        <a:graphicData uri="http://schemas.microsoft.com/office/word/2010/wordprocessingShape">
                          <wps:wsp>
                            <wps:cNvSpPr/>
                            <wps:spPr>
                              <a:xfrm>
                                <a:off x="0" y="0"/>
                                <a:ext cx="1477010" cy="15240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3D62" id="四角形: 角を丸くする 4" o:spid="_x0000_s1026" style="position:absolute;left:0;text-align:left;margin-left:17.7pt;margin-top:4.35pt;width:116.3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" filled="f" strokecolor="black [3213]" strokeweight=".25pt"/>
                  </w:pict>
                </mc:Fallback>
              </mc:AlternateContent>
            </w:r>
            <w:r w:rsidR="00AA480D"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42492CC9" w:rsidR="00E2217B" w:rsidRPr="007668F8" w:rsidRDefault="00E2217B" w:rsidP="00E2217B">
            <w:pPr>
              <w:jc w:val="right"/>
              <w:rPr>
                <w:rFonts w:hAnsi="Times New Roman"/>
              </w:rPr>
            </w:pPr>
            <w:r w:rsidRPr="007668F8">
              <w:rPr>
                <w:rFonts w:hAnsi="Times New Roman" w:hint="eastAsia"/>
              </w:rPr>
              <w:t>所属部課名（                                ）</w:t>
            </w:r>
          </w:p>
          <w:p w14:paraId="6A23DBD2" w14:textId="1C180EE1" w:rsidR="00E2217B" w:rsidRPr="007668F8" w:rsidRDefault="00E2217B" w:rsidP="00E2217B">
            <w:pPr>
              <w:jc w:val="right"/>
              <w:rPr>
                <w:rFonts w:hAnsi="Times New Roman"/>
              </w:rPr>
            </w:pPr>
            <w:r w:rsidRPr="007668F8">
              <w:rPr>
                <w:rFonts w:hAnsi="Times New Roman" w:hint="eastAsia"/>
              </w:rPr>
              <w:t>電話番号（                                ）</w:t>
            </w:r>
          </w:p>
          <w:p w14:paraId="7CB4F415" w14:textId="3887497C" w:rsidR="00E2217B" w:rsidRPr="007668F8" w:rsidRDefault="00E2217B" w:rsidP="00E2217B">
            <w:pPr>
              <w:jc w:val="right"/>
              <w:rPr>
                <w:rFonts w:hAnsi="Times New Roman"/>
              </w:rPr>
            </w:pPr>
            <w:r w:rsidRPr="007668F8">
              <w:rPr>
                <w:rFonts w:hAnsi="Times New Roman" w:hint="eastAsia"/>
              </w:rPr>
              <w:t>ＦＡＸ番号（                                ）</w:t>
            </w:r>
          </w:p>
          <w:p w14:paraId="4504BFF1" w14:textId="1C2FC3D9"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C67DED">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3C422FA6" w:rsidR="00791B6A" w:rsidRPr="007668F8" w:rsidRDefault="00093C2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54A467F6">
                      <wp:simplePos x="0" y="0"/>
                      <wp:positionH relativeFrom="column">
                        <wp:posOffset>-34925</wp:posOffset>
                      </wp:positionH>
                      <wp:positionV relativeFrom="paragraph">
                        <wp:posOffset>123190</wp:posOffset>
                      </wp:positionV>
                      <wp:extent cx="321310" cy="139065"/>
                      <wp:effectExtent l="0" t="0" r="21590" b="13335"/>
                      <wp:wrapNone/>
                      <wp:docPr id="10" name="四角形: 角を丸くする 10"/>
                      <wp:cNvGraphicFramePr/>
                      <a:graphic xmlns:a="http://schemas.openxmlformats.org/drawingml/2006/main">
                        <a:graphicData uri="http://schemas.microsoft.com/office/word/2010/wordprocessingShape">
                          <wps:wsp>
                            <wps:cNvSpPr/>
                            <wps:spPr>
                              <a:xfrm>
                                <a:off x="0" y="0"/>
                                <a:ext cx="321310"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03DC5" id="四角形: 角を丸くする 10" o:spid="_x0000_s1026" style="position:absolute;left:0;text-align:left;margin-left:-2.75pt;margin-top:9.7pt;width:25.3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" filled="f" strokecolor="black [3213]" strokeweight=".25pt"/>
                  </w:pict>
                </mc:Fallback>
              </mc:AlternateContent>
            </w:r>
            <w:r w:rsidR="00791B6A" w:rsidRPr="007668F8">
              <w:rPr>
                <w:rFonts w:hAnsi="Times New Roman" w:hint="eastAsia"/>
              </w:rPr>
              <w:t>使用（新規）・</w:t>
            </w:r>
          </w:p>
          <w:p w14:paraId="3DAFC747" w14:textId="3D7E95B6"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B7CC291" w14:textId="7B10B1D3"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1C40EB00" w14:textId="2A40C342"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6" w:space="0" w:color="auto"/>
              <w:right w:val="single" w:sz="6" w:space="0" w:color="auto"/>
              <w:tl2br w:val="single" w:sz="6" w:space="0" w:color="auto"/>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C67DED">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C67DED">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29AC4094"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B770AC">
              <w:rPr>
                <w:rFonts w:ascii="Century" w:hint="eastAsia"/>
                <w:sz w:val="18"/>
              </w:rPr>
              <w:t>194</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C67DED">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127F2EE0" w14:textId="77777777" w:rsidR="00E61557" w:rsidRPr="00E61557" w:rsidRDefault="00E61557" w:rsidP="00E61557">
            <w:pPr>
              <w:spacing w:line="0" w:lineRule="atLeast"/>
              <w:jc w:val="center"/>
              <w:rPr>
                <w:rFonts w:hAnsi="Times New Roman" w:hint="eastAsia"/>
              </w:rPr>
            </w:pPr>
            <w:r w:rsidRPr="00E61557">
              <w:rPr>
                <w:rFonts w:hAnsi="Times New Roman" w:hint="eastAsia"/>
              </w:rPr>
              <w:t>汎用型中性子線源</w:t>
            </w:r>
          </w:p>
          <w:p w14:paraId="7B9D09DA" w14:textId="343610CE" w:rsidR="00791B6A" w:rsidRPr="007668F8" w:rsidRDefault="00E61557" w:rsidP="00E61557">
            <w:pPr>
              <w:spacing w:line="0" w:lineRule="atLeast"/>
              <w:jc w:val="center"/>
              <w:rPr>
                <w:rFonts w:hAnsi="Times New Roman"/>
              </w:rPr>
            </w:pPr>
            <w:r w:rsidRPr="00E61557">
              <w:rPr>
                <w:rFonts w:hAnsi="Times New Roman"/>
              </w:rPr>
              <w:t>SRMS-3GPT-1CF</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C67DED">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1B432C8C" w:rsidR="00791B6A" w:rsidRPr="007668F8" w:rsidRDefault="00C67DED" w:rsidP="003C1E72">
            <w:pPr>
              <w:spacing w:line="0" w:lineRule="atLeast"/>
              <w:jc w:val="distribute"/>
              <w:rPr>
                <w:rFonts w:hAnsi="Times New Roman"/>
              </w:rPr>
            </w:pPr>
            <w:r>
              <w:rPr>
                <w:rFonts w:hAnsi="Times New Roman" w:hint="eastAsia"/>
              </w:rPr>
              <w:t>→</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C67DED">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473B3D45" w:rsidR="00791B6A" w:rsidRPr="00E61557" w:rsidRDefault="00E61557" w:rsidP="007A78F4">
            <w:pPr>
              <w:spacing w:line="0" w:lineRule="atLeast"/>
              <w:jc w:val="left"/>
              <w:rPr>
                <w:rFonts w:hAnsi="Times New Roman"/>
                <w:sz w:val="14"/>
                <w:szCs w:val="14"/>
              </w:rPr>
            </w:pPr>
            <w:r w:rsidRPr="00E61557">
              <w:rPr>
                <w:rFonts w:hAnsi="Times New Roman" w:hint="eastAsia"/>
                <w:sz w:val="14"/>
                <w:szCs w:val="14"/>
              </w:rPr>
              <w:t>水分測定等の線源として使用</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C67DED">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0AEB94CB" w:rsidR="00791B6A" w:rsidRPr="007668F8" w:rsidRDefault="00E61557" w:rsidP="003C1E72">
            <w:pPr>
              <w:spacing w:line="0" w:lineRule="atLeast"/>
              <w:rPr>
                <w:rFonts w:hAnsi="Times New Roman"/>
              </w:rPr>
            </w:pPr>
            <w:r w:rsidRPr="00E61557">
              <w:rPr>
                <w:rFonts w:hAnsi="Times New Roman" w:hint="eastAsia"/>
                <w:sz w:val="14"/>
                <w:szCs w:val="18"/>
              </w:rPr>
              <w:t>ソイルアンドロックエンジニアリング製測定器と組み合わせて使用</w:t>
            </w: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AA7DC2">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l2br w:val="single" w:sz="4"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AA7DC2">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6" w:space="0" w:color="auto"/>
              <w:left w:val="single" w:sz="6" w:space="0" w:color="auto"/>
              <w:right w:val="single" w:sz="6" w:space="0" w:color="auto"/>
              <w:tl2br w:val="single" w:sz="4"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93C2D"/>
    <w:rsid w:val="000C5107"/>
    <w:rsid w:val="00100F0F"/>
    <w:rsid w:val="001A6ABF"/>
    <w:rsid w:val="001E0A23"/>
    <w:rsid w:val="00203D78"/>
    <w:rsid w:val="002401B7"/>
    <w:rsid w:val="00276660"/>
    <w:rsid w:val="00282BDD"/>
    <w:rsid w:val="002C4DD3"/>
    <w:rsid w:val="00303B48"/>
    <w:rsid w:val="003523AB"/>
    <w:rsid w:val="003B52DF"/>
    <w:rsid w:val="003C1E72"/>
    <w:rsid w:val="004061DD"/>
    <w:rsid w:val="00420C3E"/>
    <w:rsid w:val="00432D23"/>
    <w:rsid w:val="004B5364"/>
    <w:rsid w:val="004B588B"/>
    <w:rsid w:val="00554058"/>
    <w:rsid w:val="005C66B3"/>
    <w:rsid w:val="00685C55"/>
    <w:rsid w:val="00705A03"/>
    <w:rsid w:val="007668F8"/>
    <w:rsid w:val="00784F30"/>
    <w:rsid w:val="00791B6A"/>
    <w:rsid w:val="007A78F4"/>
    <w:rsid w:val="008279EB"/>
    <w:rsid w:val="00872256"/>
    <w:rsid w:val="008A720C"/>
    <w:rsid w:val="00AA480D"/>
    <w:rsid w:val="00AA7DC2"/>
    <w:rsid w:val="00B770AC"/>
    <w:rsid w:val="00BA4AE8"/>
    <w:rsid w:val="00BA5470"/>
    <w:rsid w:val="00BD2B38"/>
    <w:rsid w:val="00C029BF"/>
    <w:rsid w:val="00C305D1"/>
    <w:rsid w:val="00C67DED"/>
    <w:rsid w:val="00CD5634"/>
    <w:rsid w:val="00CF59B8"/>
    <w:rsid w:val="00D50C3D"/>
    <w:rsid w:val="00D8423E"/>
    <w:rsid w:val="00DE7F95"/>
    <w:rsid w:val="00DF53DC"/>
    <w:rsid w:val="00E2217B"/>
    <w:rsid w:val="00E61557"/>
    <w:rsid w:val="00F02188"/>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921</Words>
  <Characters>487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21</cp:revision>
  <cp:lastPrinted>2021-02-16T05:36:00Z</cp:lastPrinted>
  <dcterms:created xsi:type="dcterms:W3CDTF">2020-11-13T06:09:00Z</dcterms:created>
  <dcterms:modified xsi:type="dcterms:W3CDTF">2021-07-20T02:26:00Z</dcterms:modified>
</cp:coreProperties>
</file>