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4072BAD2" w:rsidR="003C1E72" w:rsidRPr="007668F8" w:rsidRDefault="00203D78">
            <w:pPr>
              <w:tabs>
                <w:tab w:val="left" w:pos="2221"/>
              </w:tabs>
              <w:autoSpaceDE w:val="0"/>
              <w:autoSpaceDN w:val="0"/>
              <w:jc w:val="left"/>
              <w:rPr>
                <w:rFonts w:hAnsi="Times New Roman"/>
              </w:rPr>
            </w:pPr>
            <w:r>
              <w:rPr>
                <w:rFonts w:hAnsi="Times New Roman"/>
                <w:noProof/>
              </w:rPr>
              <mc:AlternateContent>
                <mc:Choice Requires="wps">
                  <w:drawing>
                    <wp:anchor distT="0" distB="0" distL="114300" distR="114300" simplePos="0" relativeHeight="251668480" behindDoc="0" locked="0" layoutInCell="1" allowOverlap="1" wp14:anchorId="438C28D3" wp14:editId="2A48751D">
                      <wp:simplePos x="0" y="0"/>
                      <wp:positionH relativeFrom="column">
                        <wp:posOffset>3310678</wp:posOffset>
                      </wp:positionH>
                      <wp:positionV relativeFrom="paragraph">
                        <wp:posOffset>5715</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090C1" id="四角形: 角を丸くする 9" o:spid="_x0000_s1026" style="position:absolute;left:0;text-align:left;margin-left:260.7pt;margin-top:.45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vaQ8h3gAAAAcBAAAPAAAAZHJzL2Rvd25y&#10;ZXYueG1sTI8xb8IwFIT3Sv0P1qvUrThEaRTSOAghMaAOtNCho4kfSUT8HMWGBH59X6d2PN3p7rti&#10;OdlOXHHwrSMF81kEAqlypqVawddh85KB8EGT0Z0jVHBDD8vy8aHQuXEjfeJ1H2rBJeRzraAJoc+l&#10;9FWDVvuZ65HYO7nB6sByqKUZ9MjltpNxFKXS6pZ4odE9rhuszvuLVfC+PpyT8f6R1d/biMzitFuN&#10;cqfU89O0egMRcAp/YfjFZ3QomenoLmS86BS8xvOEowoWINhOk4yvHRXEaQyyLOR//vIHAAD//wMA&#10;UEsBAi0AFAAGAAgAAAAhALaDOJL+AAAA4QEAABMAAAAAAAAAAAAAAAAAAAAAAFtDb250ZW50X1R5&#10;cGVzXS54bWxQSwECLQAUAAYACAAAACEAOP0h/9YAAACUAQAACwAAAAAAAAAAAAAAAAAvAQAAX3Jl&#10;bHMvLnJlbHNQSwECLQAUAAYACAAAACEAYzAGDtcCAADRBQAADgAAAAAAAAAAAAAAAAAuAgAAZHJz&#10;L2Uyb0RvYy54bWxQSwECLQAUAAYACAAAACEAL2kPId4AAAAHAQAADwAAAAAAAAAAAAAAAAAxBQAA&#10;ZHJzL2Rvd25yZXYueG1sUEsFBgAAAAAEAAQA8wAAADwGAAAAAA==&#10;" filled="f" strokecolor="black [3213]" strokeweight=".25pt"/>
                  </w:pict>
                </mc:Fallback>
              </mc:AlternateContent>
            </w:r>
          </w:p>
          <w:p w14:paraId="1F419813" w14:textId="77777777" w:rsidR="003C1E72" w:rsidRPr="007668F8" w:rsidRDefault="002401B7">
            <w:pPr>
              <w:autoSpaceDE w:val="0"/>
              <w:autoSpaceDN w:val="0"/>
              <w:jc w:val="center"/>
              <w:rPr>
                <w:rFonts w:hAnsi="Times New Roman"/>
                <w:sz w:val="20"/>
              </w:rPr>
            </w:pPr>
            <w:r>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51451642" w:rsidR="003C1E72" w:rsidRDefault="003C1E72" w:rsidP="00BA5470">
            <w:pPr>
              <w:wordWrap w:val="0"/>
              <w:ind w:right="301"/>
              <w:jc w:val="right"/>
            </w:pPr>
            <w:r w:rsidRPr="007668F8">
              <w:rPr>
                <w:rFonts w:hint="eastAsia"/>
              </w:rPr>
              <w:t xml:space="preserve">　　（注２）</w:t>
            </w:r>
          </w:p>
          <w:p w14:paraId="5FC87935" w14:textId="3A681A74" w:rsidR="00BA4AE8" w:rsidRDefault="00BA4AE8" w:rsidP="00BA4AE8">
            <w:pPr>
              <w:ind w:right="301"/>
              <w:jc w:val="right"/>
            </w:pPr>
          </w:p>
          <w:p w14:paraId="28DED081" w14:textId="36D7D9AD" w:rsidR="00AA480D" w:rsidRDefault="00C029BF" w:rsidP="00784F30">
            <w:pPr>
              <w:autoSpaceDE w:val="0"/>
              <w:autoSpaceDN w:val="0"/>
              <w:ind w:left="301" w:right="461"/>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05FC6DAC">
                      <wp:simplePos x="0" y="0"/>
                      <wp:positionH relativeFrom="column">
                        <wp:posOffset>2824057</wp:posOffset>
                      </wp:positionH>
                      <wp:positionV relativeFrom="paragraph">
                        <wp:posOffset>69003</wp:posOffset>
                      </wp:positionV>
                      <wp:extent cx="469900" cy="160866"/>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27B85" id="四角形: 角を丸くする 8" o:spid="_x0000_s1026" style="position:absolute;left:0;text-align:left;margin-left:222.35pt;margin-top:5.45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5j2AIAANEFAAAOAAAAZHJzL2Uyb0RvYy54bWysVM1OGzEQvlfqO1i+l91NQ4CIDYpAVJUQ&#10;REDF2XhtspXX49rOX29w7aESt4pbL30FLn2aFKmP0bF3s4la1EPVHBx7Z+abmW9+9g/mlSJTYV0J&#10;OqfZVkqJ0ByKUt/k9N3l8atdSpxnumAKtMjpQjh6MHj5Yn9m+qIDY1CFsARBtOvPTE7H3pt+kjg+&#10;FhVzW2CERqEEWzGPT3uTFJbNEL1SSSdNe8kMbGEscOEcfj2qhXQQ8aUU3J9J6YQnKqcYm4+njed1&#10;OJPBPuvfWGbGJW/CYP8QRcVKjU5bqCPmGZnY8g+oquQWHEi/xaFKQMqSi5gDZpOlv2VzMWZGxFyQ&#10;HGdamtz/g+Wn05ElZZFTLJRmFZbo6eHh57f7p+9f+wT/l3f3Px4fl7efl7dflnefyG6gbGZcHy0v&#10;zMg2L4fXkP9c2ir8Y2ZkHmletDSLuSccP3Z7e3spFoOjKOulu71ewEzWxsY6/0ZARcIlpxYmujjH&#10;UkaG2fTE+Uh10QTMiveUyEph4aZMke0Ufw1io4zYK8xgqeG4VCqWXmkyy+nrbGc7gjtQZRGEQS02&#10;oThUliBsTv08a1A3tBBZaQw+MFJzEG9+oUSAUPpcSKQXs+7UDkJjrzEZ50L7rBaNWSFqV5sptFFE&#10;iiJgQJYYZIvdADyPXXPb6AdTEeeiNU7/Flht3FpEz6B9a1yVGuxzAAqzajzX+iuSamoCS9dQLLD5&#10;LNRT6Qw/LrHgJ8z5EbNYTewRXC3+DA+pAOsEzY2SMdiPz30P+jgdKKVkhmOdU/dhwqygRL3VODd7&#10;Wbcb9kB8dLd3Oviwm5LrTYmeVIeApc9wiRker0Hfq9VVWqiucAMNg1cUMc3Rd065t6vHoa/XDe4w&#10;LobDqIazb5g/0ReGB/DAaujPy/kVs6bpeo/jcgqrFcD6sZVrRte6wVLDcOJBlj4I17w2D9wbsXGa&#10;HRcW0+Y7aq038eAXAAAA//8DAFBLAwQUAAYACAAAACEAbOTFvOAAAAAJAQAADwAAAGRycy9kb3du&#10;cmV2LnhtbEyPwU7DMAyG70i8Q+RJ3FiyUUbXNZ2mSRwQh8HGgWPWeG21xqmabC08PeYER/v/9Ptz&#10;vh5dK67Yh8aThtlUgUAqvW2o0vBxeL5PQYRoyJrWE2r4wgDr4vYmN5n1A73jdR8rwSUUMqOhjrHL&#10;pAxljc6Eqe+QODv53pnIY19J25uBy10r50otpDMN8YXadLitsTzvL07D6/ZwTobvt7T6fFFkl6fd&#10;ZpA7re8m42YFIuIY/2D41Wd1KNjp6C9kg2g1JEnyxCgHagmCgcdZyoujhofFHGSRy/8fFD8AAAD/&#10;/wMAUEsBAi0AFAAGAAgAAAAhALaDOJL+AAAA4QEAABMAAAAAAAAAAAAAAAAAAAAAAFtDb250ZW50&#10;X1R5cGVzXS54bWxQSwECLQAUAAYACAAAACEAOP0h/9YAAACUAQAACwAAAAAAAAAAAAAAAAAvAQAA&#10;X3JlbHMvLnJlbHNQSwECLQAUAAYACAAAACEAkOFOY9gCAADRBQAADgAAAAAAAAAAAAAAAAAuAgAA&#10;ZHJzL2Uyb0RvYy54bWxQSwECLQAUAAYACAAAACEAbOTFvOAAAAAJAQAADwAAAAAAAAAAAAAAAAAy&#10;BQAAZHJzL2Rvd25yZXYueG1sUEsFBgAAAAAEAAQA8wAAAD8GAAAAAA==&#10;" filled="f" strokecolor="black [3213]" strokeweight=".25pt"/>
                  </w:pict>
                </mc:Fallback>
              </mc:AlternateContent>
            </w:r>
            <w:r w:rsidR="0007179F">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0A06830F">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3963378A" w:rsidR="003C1E72" w:rsidRPr="00AA480D" w:rsidRDefault="0007179F"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2E567676" w:rsidR="00AA480D" w:rsidRDefault="00C029BF" w:rsidP="00784F30">
            <w:pPr>
              <w:autoSpaceDE w:val="0"/>
              <w:autoSpaceDN w:val="0"/>
              <w:ind w:left="301" w:right="461"/>
              <w:rPr>
                <w:rFonts w:hAnsi="Times New Roman"/>
              </w:rPr>
            </w:pPr>
            <w:r>
              <w:rPr>
                <w:rFonts w:hAnsi="Times New Roman"/>
                <w:noProof/>
              </w:rPr>
              <mc:AlternateContent>
                <mc:Choice Requires="wps">
                  <w:drawing>
                    <wp:anchor distT="0" distB="0" distL="114300" distR="114300" simplePos="0" relativeHeight="251664384" behindDoc="0" locked="0" layoutInCell="1" allowOverlap="1" wp14:anchorId="2631F807" wp14:editId="245AEC5D">
                      <wp:simplePos x="0" y="0"/>
                      <wp:positionH relativeFrom="column">
                        <wp:posOffset>212090</wp:posOffset>
                      </wp:positionH>
                      <wp:positionV relativeFrom="paragraph">
                        <wp:posOffset>21802</wp:posOffset>
                      </wp:positionV>
                      <wp:extent cx="1494155" cy="160866"/>
                      <wp:effectExtent l="0" t="0" r="10795" b="10795"/>
                      <wp:wrapNone/>
                      <wp:docPr id="7" name="四角形: 角を丸くする 7"/>
                      <wp:cNvGraphicFramePr/>
                      <a:graphic xmlns:a="http://schemas.openxmlformats.org/drawingml/2006/main">
                        <a:graphicData uri="http://schemas.microsoft.com/office/word/2010/wordprocessingShape">
                          <wps:wsp>
                            <wps:cNvSpPr/>
                            <wps:spPr>
                              <a:xfrm>
                                <a:off x="0" y="0"/>
                                <a:ext cx="1494155"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87B7A" id="四角形: 角を丸くする 7" o:spid="_x0000_s1026" style="position:absolute;left:0;text-align:left;margin-left:16.7pt;margin-top:1.7pt;width:117.6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Kr2QIAANIFAAAOAAAAZHJzL2Uyb0RvYy54bWysVM1uEzEQviPxDpbvdLMhP23UTRW1KkKq&#10;2qgt6tn12s0ir8fYzh+39soBqTfUGxdeoReeJlTiMRh7N5sIKg6IHBx7Z+abmW9+9g8WpSIzYV0B&#10;OqPpTosSoTnkhb7J6LvL41e7lDjPdM4UaJHRpXD0YPjyxf7cDEQbJqByYQmCaDeYm4xOvDeDJHF8&#10;IkrmdsAIjUIJtmQen/YmyS2bI3qpknar1UvmYHNjgQvn8OtRJaTDiC+l4P5MSic8URnF2Hw8bTyv&#10;w5kM99ngxjIzKXgdBvuHKEpWaHTaQB0xz8jUFn9AlQW34ED6HQ5lAlIWXMQcMJu09Vs2FxNmRMwF&#10;yXGmocn9P1h+OhtbUuQZ7VOiWYklenp4+Pnt/un71wHB/9Xd/Y/Hx9Xt59Xtl9XdJ9IPlM2NG6Dl&#10;hRnb+uXwGvJfSFuGf8yMLCLNy4ZmsfCE48e0s9dJu11KOMrSXmu31wugycbaWOffCChJuGTUwlTn&#10;51jLSDGbnTgfuc7riFn+nhJZKqzcjCnSbeGvRqyVEXuNGSw1HBdKxdorTeYZfZ32uxHcgSryIAxq&#10;sQvFobIEYTPqF2mNuqWFyEpj8IGSioR480slAoTS50Iiv5h2u3IQOnuDyTgX2qeVaMJyUbnaTqGJ&#10;IlIUAQOyxCAb7BrgeeyK21o/mIo4GI1x62+BVcaNRfQM2jfGZaHBPgegMKvac6W/JqmiJrB0DfkS&#10;u89CNZbO8OMCC37CnB8zi9XEicXd4s/wkAqwTlDfKJmA/fjc96CP44FSSuY41xl1H6bMCkrUW42D&#10;s5d2OmERxEen22/jw25LrrcleloeApY+xS1meLwGfa/WV2mhvMIVNApeUcQ0R98Z5d6uH4e+2je4&#10;xLgYjaIaDr9h/kRfGB7AA6uhPy8XV8yauus9zssprHcAG8RWrhjd6AZLDaOpB1n4INzwWj9wccTG&#10;qZdc2Ezb76i1WcXDXwAAAP//AwBQSwMEFAAGAAgAAAAhAPFA/63cAAAABwEAAA8AAABkcnMvZG93&#10;bnJldi54bWxMjkFPwkAQhe8m/ofNmHiTrUCwlG4JIfFgPKDgwePQHdqG7mzTXWj11zue9PTe5L28&#10;+fL16Fp1pT40ng08ThJQxKW3DVcGPg7PDymoEJEttp7JwBcFWBe3Nzlm1g/8Ttd9rJSMcMjQQB1j&#10;l2kdypochonviCU7+d5hlLOvtO1xkHHX6mmSLLTDhuVDjR1tayrP+4sz8Lo9nOfD91tafb4kbJen&#10;3WbQO2Pu78bNClSkMf6V4Rdf0KEQpqO/sA2qNTCbzaUpKiLxdJE+gTqKEdVFrv/zFz8AAAD//wMA&#10;UEsBAi0AFAAGAAgAAAAhALaDOJL+AAAA4QEAABMAAAAAAAAAAAAAAAAAAAAAAFtDb250ZW50X1R5&#10;cGVzXS54bWxQSwECLQAUAAYACAAAACEAOP0h/9YAAACUAQAACwAAAAAAAAAAAAAAAAAvAQAAX3Jl&#10;bHMvLnJlbHNQSwECLQAUAAYACAAAACEAzUeSq9kCAADSBQAADgAAAAAAAAAAAAAAAAAuAgAAZHJz&#10;L2Uyb0RvYy54bWxQSwECLQAUAAYACAAAACEA8UD/rdwAAAAHAQAADwAAAAAAAAAAAAAAAAAzBQAA&#10;ZHJzL2Rvd25yZXYueG1sUEsFBgAAAAAEAAQA8wAAADwGAAAAAA==&#10;" filled="f" strokecolor="black [3213]" strokeweight=".25pt"/>
                  </w:pict>
                </mc:Fallback>
              </mc:AlternateContent>
            </w:r>
          </w:p>
          <w:p w14:paraId="6EAA5879" w14:textId="77777777" w:rsidR="00AA480D" w:rsidRDefault="00AA480D" w:rsidP="00AA480D">
            <w:pPr>
              <w:autoSpaceDE w:val="0"/>
              <w:autoSpaceDN w:val="0"/>
              <w:ind w:left="301" w:right="461" w:firstLineChars="1400" w:firstLine="2520"/>
              <w:rPr>
                <w:u w:val="single"/>
              </w:rPr>
            </w:pPr>
            <w:r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554058">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703A21E4" w:rsidR="00791B6A" w:rsidRPr="007668F8" w:rsidRDefault="004061D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750A26E7">
                      <wp:simplePos x="0" y="0"/>
                      <wp:positionH relativeFrom="column">
                        <wp:posOffset>-38100</wp:posOffset>
                      </wp:positionH>
                      <wp:positionV relativeFrom="paragraph">
                        <wp:posOffset>-8890</wp:posOffset>
                      </wp:positionV>
                      <wp:extent cx="871855" cy="139065"/>
                      <wp:effectExtent l="0" t="0" r="23495" b="13335"/>
                      <wp:wrapNone/>
                      <wp:docPr id="10" name="四角形: 角を丸くする 10"/>
                      <wp:cNvGraphicFramePr/>
                      <a:graphic xmlns:a="http://schemas.openxmlformats.org/drawingml/2006/main">
                        <a:graphicData uri="http://schemas.microsoft.com/office/word/2010/wordprocessingShape">
                          <wps:wsp>
                            <wps:cNvSpPr/>
                            <wps:spPr>
                              <a:xfrm>
                                <a:off x="0" y="0"/>
                                <a:ext cx="8718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7546E" id="四角形: 角を丸くする 10" o:spid="_x0000_s1026" style="position:absolute;left:0;text-align:left;margin-left:-3pt;margin-top:-.7pt;width:68.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Jg2QIAANMFAAAOAAAAZHJzL2Uyb0RvYy54bWysVM1OGzEQvlfqO1i+l90NhJ+IDYpAVJUQ&#10;IKDibLw22crrcW0nm/RWrj1U4lZx66WvwKVPkyL1MTr2bjZRi3qomoNj78x8M/PNz/7BrFJkKqwr&#10;Qec020gpEZpDUerbnL69On61S4nzTBdMgRY5nQtHD4YvX+zXZiB6MAZVCEsQRLtBbXI69t4MksTx&#10;saiY2wAjNAol2Ip5fNrbpLCsRvRKJb003U5qsIWxwIVz+PWoEdJhxJdScH8mpROeqJxibD6eNp43&#10;4UyG+2xwa5kZl7wNg/1DFBUrNTrtoI6YZ2Riyz+gqpJbcCD9BocqASlLLmIOmE2W/pbN5ZgZEXNB&#10;cpzpaHL/D5afTs8tKQusHdKjWYU1enp4+Pnt/un71wHB/8Xd/Y/Hx8XHz4uPXxZ3nwjqIWm1cQO0&#10;vTTntn05vAYGZtJW4R9zI7NI9LwjWsw84fhxdyfb7fcp4SjKNvfS7X7ATFbGxjr/WkBFwiWnFia6&#10;uMBiRo7Z9MT5SHbRRsyKd5TISmHppkyRfoq/FrFVRuwlZrDUcFwqFYuvNKlzupnt9CO4A1UWQRjU&#10;YhuKQ2UJwubUz7IWdU0LkZXG4AMjDQfx5udKBAilL4REgjHrXuMgtPYKk3EutM8a0ZgVonG1nkIX&#10;RaQoAgZkiUF22C3A89gNt61+MBVxMjrj9G+BNcadRfQM2nfGVanBPgegMKvWc6O/JKmhJrB0A8Uc&#10;289CM5fO8OMSC37CnD9nFquJPYnLxZ/hIRVgnaC9UTIG++G570Ef5wOllNQ42Dl17yfMCkrUG42T&#10;s5dtbYVNEB9b/Z0ePuy65GZdoifVIWDpM1xjhsdr0PdqeZUWqmvcQaPgFUVMc/SdU+7t8nHom4WD&#10;W4yL0Siq4fQb5k/0peEBPLAa+vNqds2sabve47icwnIJsEFs5YbRlW6w1DCaeJClD8IVr+0DN0ds&#10;nHbLhdW0/o5aq108/AUAAP//AwBQSwMEFAAGAAgAAAAhAC7quIPgAAAACAEAAA8AAABkcnMvZG93&#10;bnJldi54bWxMj8FuwjAQRO+V+g/WIvUGdoAiGuIghNRD1QMt9NDjEi9JRLyOYkPSfn3NqZxGq1nN&#10;vMnWg23ElTpfO9aQTBQI4sKZmksNX4fX8RKED8gGG8ek4Yc8rPPHhwxT43r+pOs+lCKGsE9RQxVC&#10;m0rpi4os+olriaN3cp3FEM+ulKbDPobbRk6VWkiLNceGClvaVlSc9xer4X17OM/7349l+f2m2Lyc&#10;dpte7rR+Gg2bFYhAQ/h/hht+RIc8Mh3dhY0XjYbxIk4JUZM5iJs/S2Ygjhqm6hlknsn7AfkfAAAA&#10;//8DAFBLAQItABQABgAIAAAAIQC2gziS/gAAAOEBAAATAAAAAAAAAAAAAAAAAAAAAABbQ29udGVu&#10;dF9UeXBlc10ueG1sUEsBAi0AFAAGAAgAAAAhADj9If/WAAAAlAEAAAsAAAAAAAAAAAAAAAAALwEA&#10;AF9yZWxzLy5yZWxzUEsBAi0AFAAGAAgAAAAhANDGQmDZAgAA0wUAAA4AAAAAAAAAAAAAAAAALgIA&#10;AGRycy9lMm9Eb2MueG1sUEsBAi0AFAAGAAgAAAAhAC7quIPgAAAACAEAAA8AAAAAAAAAAAAAAAAA&#10;MwUAAGRycy9kb3ducmV2LnhtbFBLBQYAAAAABAAEAPMAAABABgAAAAA=&#10;" filled="f" strokecolor="black [3213]" strokeweight=".25pt"/>
                  </w:pict>
                </mc:Fallback>
              </mc:AlternateContent>
            </w:r>
            <w:r w:rsidR="00791B6A" w:rsidRPr="007668F8">
              <w:rPr>
                <w:rFonts w:hAnsi="Times New Roman" w:hint="eastAsia"/>
              </w:rPr>
              <w:t>使用（新規）・</w:t>
            </w:r>
          </w:p>
          <w:p w14:paraId="3DAFC74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B7CC29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554058">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682DCFA3"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F6171C">
              <w:rPr>
                <w:rFonts w:ascii="Century" w:hint="eastAsia"/>
                <w:sz w:val="18"/>
              </w:rPr>
              <w:t>194</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4B4598E1" w14:textId="77777777" w:rsidR="00746947" w:rsidRPr="00746947" w:rsidRDefault="00746947" w:rsidP="00746947">
            <w:pPr>
              <w:spacing w:line="0" w:lineRule="atLeast"/>
              <w:jc w:val="center"/>
              <w:rPr>
                <w:rFonts w:hAnsi="Times New Roman" w:hint="eastAsia"/>
              </w:rPr>
            </w:pPr>
            <w:r w:rsidRPr="00746947">
              <w:rPr>
                <w:rFonts w:hAnsi="Times New Roman" w:hint="eastAsia"/>
              </w:rPr>
              <w:t>汎用型中性子線源</w:t>
            </w:r>
          </w:p>
          <w:p w14:paraId="7B9D09DA" w14:textId="4806C109" w:rsidR="00791B6A" w:rsidRPr="007668F8" w:rsidRDefault="00746947" w:rsidP="00746947">
            <w:pPr>
              <w:spacing w:line="0" w:lineRule="atLeast"/>
              <w:jc w:val="center"/>
              <w:rPr>
                <w:rFonts w:hAnsi="Times New Roman"/>
              </w:rPr>
            </w:pPr>
            <w:r w:rsidRPr="00746947">
              <w:rPr>
                <w:rFonts w:hAnsi="Times New Roman"/>
              </w:rPr>
              <w:t>SRMS-3GPT-1CF</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554058">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28CB1461" w:rsidR="00791B6A" w:rsidRPr="00746947" w:rsidRDefault="00746947" w:rsidP="007A78F4">
            <w:pPr>
              <w:spacing w:line="0" w:lineRule="atLeast"/>
              <w:jc w:val="left"/>
              <w:rPr>
                <w:rFonts w:hAnsi="Times New Roman"/>
                <w:sz w:val="14"/>
                <w:szCs w:val="14"/>
              </w:rPr>
            </w:pPr>
            <w:r w:rsidRPr="00746947">
              <w:rPr>
                <w:rFonts w:hAnsi="Times New Roman" w:hint="eastAsia"/>
                <w:sz w:val="14"/>
                <w:szCs w:val="14"/>
              </w:rPr>
              <w:t>水分測定等の線源として使用</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554058">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2805B4D2" w:rsidR="00791B6A" w:rsidRPr="007668F8" w:rsidRDefault="00746947" w:rsidP="003C1E72">
            <w:pPr>
              <w:spacing w:line="0" w:lineRule="atLeast"/>
              <w:rPr>
                <w:rFonts w:hAnsi="Times New Roman"/>
              </w:rPr>
            </w:pPr>
            <w:r w:rsidRPr="00746947">
              <w:rPr>
                <w:rFonts w:hAnsi="Times New Roman" w:hint="eastAsia"/>
                <w:sz w:val="14"/>
                <w:szCs w:val="18"/>
              </w:rPr>
              <w:t>ソイルアンドロックエンジニアリング製測定器と組み合わせて使用</w:t>
            </w: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46947"/>
    <w:rsid w:val="007668F8"/>
    <w:rsid w:val="00784F30"/>
    <w:rsid w:val="00791B6A"/>
    <w:rsid w:val="007A78F4"/>
    <w:rsid w:val="008279EB"/>
    <w:rsid w:val="00872256"/>
    <w:rsid w:val="008A720C"/>
    <w:rsid w:val="00AA480D"/>
    <w:rsid w:val="00BA4AE8"/>
    <w:rsid w:val="00BA5470"/>
    <w:rsid w:val="00BD2B38"/>
    <w:rsid w:val="00C029BF"/>
    <w:rsid w:val="00C305D1"/>
    <w:rsid w:val="00CD5634"/>
    <w:rsid w:val="00CF59B8"/>
    <w:rsid w:val="00D50C3D"/>
    <w:rsid w:val="00D8423E"/>
    <w:rsid w:val="00DE7F95"/>
    <w:rsid w:val="00DF53DC"/>
    <w:rsid w:val="00E2217B"/>
    <w:rsid w:val="00F02188"/>
    <w:rsid w:val="00F6171C"/>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920</Words>
  <Characters>488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18</cp:revision>
  <cp:lastPrinted>2021-02-16T01:31:00Z</cp:lastPrinted>
  <dcterms:created xsi:type="dcterms:W3CDTF">2020-11-13T06:09:00Z</dcterms:created>
  <dcterms:modified xsi:type="dcterms:W3CDTF">2021-07-20T02:19:00Z</dcterms:modified>
</cp:coreProperties>
</file>